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3BFF0" w14:textId="77777777" w:rsidR="0031028E" w:rsidRPr="00B92BDF" w:rsidRDefault="0031028E" w:rsidP="0031028E">
      <w:pPr>
        <w:spacing w:line="200" w:lineRule="exact"/>
        <w:rPr>
          <w:b/>
          <w:sz w:val="22"/>
          <w:szCs w:val="22"/>
        </w:rPr>
      </w:pPr>
    </w:p>
    <w:p w14:paraId="4CC3CE84" w14:textId="6123265E" w:rsidR="0031028E" w:rsidRPr="00B92BDF" w:rsidRDefault="00482DEB" w:rsidP="0031028E">
      <w:pPr>
        <w:spacing w:line="200" w:lineRule="exact"/>
        <w:rPr>
          <w:b/>
          <w:sz w:val="22"/>
          <w:szCs w:val="22"/>
        </w:rPr>
      </w:pPr>
      <w:r w:rsidRPr="00B92BDF">
        <w:rPr>
          <w:b/>
          <w:sz w:val="22"/>
          <w:szCs w:val="22"/>
        </w:rPr>
        <w:t>Instructions:</w:t>
      </w:r>
    </w:p>
    <w:p w14:paraId="5A5010AF" w14:textId="346E5D3B" w:rsidR="0031028E" w:rsidRPr="00B92BDF" w:rsidRDefault="00781A38" w:rsidP="00482DEB">
      <w:pPr>
        <w:spacing w:line="276" w:lineRule="auto"/>
        <w:rPr>
          <w:sz w:val="22"/>
          <w:szCs w:val="22"/>
        </w:rPr>
      </w:pPr>
      <w:r w:rsidRPr="00B92BDF">
        <w:rPr>
          <w:sz w:val="22"/>
          <w:szCs w:val="22"/>
        </w:rPr>
        <w:t xml:space="preserve">Use this form to report Continuing Review data for </w:t>
      </w:r>
      <w:r w:rsidR="00482DEB" w:rsidRPr="00B92BDF">
        <w:rPr>
          <w:sz w:val="22"/>
          <w:szCs w:val="22"/>
        </w:rPr>
        <w:t>each participating</w:t>
      </w:r>
      <w:r w:rsidRPr="00B92BDF">
        <w:rPr>
          <w:sz w:val="22"/>
          <w:szCs w:val="22"/>
        </w:rPr>
        <w:t xml:space="preserve"> site. </w:t>
      </w:r>
      <w:r w:rsidR="00482DEB" w:rsidRPr="00B92BDF">
        <w:rPr>
          <w:sz w:val="22"/>
          <w:szCs w:val="22"/>
        </w:rPr>
        <w:t xml:space="preserve">The form must be completed and sent </w:t>
      </w:r>
      <w:r w:rsidRPr="00B92BDF">
        <w:rPr>
          <w:sz w:val="22"/>
          <w:szCs w:val="22"/>
        </w:rPr>
        <w:t xml:space="preserve">to the </w:t>
      </w:r>
      <w:r w:rsidR="00482DEB" w:rsidRPr="00B92BDF">
        <w:rPr>
          <w:sz w:val="22"/>
          <w:szCs w:val="22"/>
        </w:rPr>
        <w:t>overall study/lead UMN PI</w:t>
      </w:r>
      <w:r w:rsidRPr="00B92BDF">
        <w:rPr>
          <w:sz w:val="22"/>
          <w:szCs w:val="22"/>
        </w:rPr>
        <w:t xml:space="preserve"> or their designee. Note that, if you do not provide this completed report to the</w:t>
      </w:r>
      <w:r w:rsidR="00482DEB" w:rsidRPr="00B92BDF">
        <w:rPr>
          <w:sz w:val="22"/>
          <w:szCs w:val="22"/>
        </w:rPr>
        <w:t xml:space="preserve"> overall study/lead UMN PI </w:t>
      </w:r>
      <w:r w:rsidRPr="00B92BDF">
        <w:rPr>
          <w:sz w:val="22"/>
          <w:szCs w:val="22"/>
        </w:rPr>
        <w:t xml:space="preserve">in a timely fashion when the information has been requested from </w:t>
      </w:r>
      <w:r w:rsidR="00482DEB" w:rsidRPr="00B92BDF">
        <w:rPr>
          <w:sz w:val="22"/>
          <w:szCs w:val="22"/>
        </w:rPr>
        <w:t>the participating site</w:t>
      </w:r>
      <w:r w:rsidRPr="00B92BDF">
        <w:rPr>
          <w:sz w:val="22"/>
          <w:szCs w:val="22"/>
        </w:rPr>
        <w:t>, this may delay approval to continue study activities.</w:t>
      </w:r>
    </w:p>
    <w:p w14:paraId="30B61732" w14:textId="77777777" w:rsidR="00511418" w:rsidRPr="00511418" w:rsidRDefault="0092447A" w:rsidP="00511418">
      <w:pPr>
        <w:numPr>
          <w:ilvl w:val="0"/>
          <w:numId w:val="1"/>
        </w:numPr>
        <w:spacing w:before="105" w:after="100" w:afterAutospacing="1"/>
        <w:rPr>
          <w:b/>
          <w:bCs/>
          <w:sz w:val="22"/>
          <w:szCs w:val="22"/>
        </w:rPr>
      </w:pPr>
      <w:r w:rsidRPr="00B92BDF">
        <w:rPr>
          <w:rStyle w:val="requiredspan2"/>
          <w:rFonts w:ascii="Times New Roman" w:hAnsi="Times New Roman"/>
          <w:color w:val="auto"/>
          <w:sz w:val="22"/>
          <w:szCs w:val="22"/>
        </w:rPr>
        <w:t>UMN IRB Study Number:</w:t>
      </w:r>
      <w:r w:rsidR="00511418">
        <w:rPr>
          <w:rStyle w:val="requiredspan2"/>
          <w:rFonts w:ascii="Times New Roman" w:hAnsi="Times New Roman"/>
          <w:color w:val="auto"/>
          <w:sz w:val="22"/>
          <w:szCs w:val="22"/>
        </w:rPr>
        <w:t xml:space="preserve"> </w:t>
      </w:r>
      <w:sdt>
        <w:sdtPr>
          <w:id w:val="-1007748456"/>
          <w:placeholder>
            <w:docPart w:val="2CC2A95771E540BA91C7DD9A491E012D"/>
          </w:placeholder>
          <w:showingPlcHdr/>
        </w:sdtPr>
        <w:sdtContent>
          <w:bookmarkStart w:id="0" w:name="_GoBack"/>
          <w:r w:rsidR="00511418" w:rsidRPr="00511418">
            <w:rPr>
              <w:rStyle w:val="PlaceholderText"/>
              <w:rFonts w:eastAsiaTheme="minorHAnsi"/>
              <w:color w:val="auto"/>
              <w:sz w:val="22"/>
              <w:szCs w:val="22"/>
            </w:rPr>
            <w:t>Click or tap here to enter text.</w:t>
          </w:r>
          <w:bookmarkEnd w:id="0"/>
        </w:sdtContent>
      </w:sdt>
    </w:p>
    <w:p w14:paraId="533E7F94" w14:textId="282864F7" w:rsidR="0092447A" w:rsidRPr="00511418" w:rsidRDefault="0092447A" w:rsidP="00511418">
      <w:pPr>
        <w:numPr>
          <w:ilvl w:val="0"/>
          <w:numId w:val="1"/>
        </w:numPr>
        <w:spacing w:before="105" w:after="100" w:afterAutospacing="1"/>
        <w:rPr>
          <w:rStyle w:val="requiredspan2"/>
          <w:rFonts w:ascii="Times New Roman" w:hAnsi="Times New Roman"/>
          <w:color w:val="auto"/>
          <w:sz w:val="22"/>
          <w:szCs w:val="22"/>
        </w:rPr>
      </w:pPr>
      <w:r w:rsidRPr="00511418">
        <w:rPr>
          <w:rStyle w:val="requiredspan2"/>
          <w:rFonts w:ascii="Times New Roman" w:hAnsi="Times New Roman"/>
          <w:color w:val="auto"/>
          <w:sz w:val="22"/>
          <w:szCs w:val="22"/>
        </w:rPr>
        <w:t>Local Site ID Number:</w:t>
      </w:r>
      <w:r w:rsidR="00482DEB" w:rsidRPr="00511418">
        <w:rPr>
          <w:rStyle w:val="requiredspan2"/>
          <w:rFonts w:ascii="Times New Roman" w:hAnsi="Times New Roman"/>
          <w:color w:val="auto"/>
          <w:sz w:val="22"/>
          <w:szCs w:val="22"/>
        </w:rPr>
        <w:t xml:space="preserve"> </w:t>
      </w:r>
      <w:sdt>
        <w:sdtPr>
          <w:id w:val="1666966369"/>
          <w:placeholder>
            <w:docPart w:val="9BDC0E0F97FE494293EDF62D2DBF4E0F"/>
          </w:placeholder>
          <w:showingPlcHdr/>
        </w:sdtPr>
        <w:sdtContent>
          <w:r w:rsidR="00511418" w:rsidRPr="00511418">
            <w:rPr>
              <w:rStyle w:val="PlaceholderText"/>
              <w:rFonts w:eastAsia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41E7C871" w14:textId="34528320" w:rsidR="00781A38" w:rsidRPr="00B92BDF" w:rsidRDefault="00781A38" w:rsidP="00781A38">
      <w:pPr>
        <w:numPr>
          <w:ilvl w:val="0"/>
          <w:numId w:val="1"/>
        </w:numPr>
        <w:spacing w:before="105" w:after="100" w:afterAutospacing="1"/>
        <w:rPr>
          <w:b/>
          <w:bCs/>
          <w:sz w:val="22"/>
          <w:szCs w:val="22"/>
        </w:rPr>
      </w:pPr>
      <w:r w:rsidRPr="00B92BDF">
        <w:rPr>
          <w:b/>
          <w:bCs/>
          <w:sz w:val="22"/>
          <w:szCs w:val="22"/>
        </w:rPr>
        <w:t xml:space="preserve">Specify enrollment totals: </w:t>
      </w:r>
    </w:p>
    <w:tbl>
      <w:tblPr>
        <w:tblW w:w="3750" w:type="pct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7"/>
        <w:gridCol w:w="1560"/>
        <w:gridCol w:w="4643"/>
      </w:tblGrid>
      <w:tr w:rsidR="00B92BDF" w:rsidRPr="00B92BDF" w14:paraId="55886681" w14:textId="77777777" w:rsidTr="00781A38">
        <w:trPr>
          <w:tblCellSpacing w:w="0" w:type="dxa"/>
        </w:trPr>
        <w:tc>
          <w:tcPr>
            <w:tcW w:w="0" w:type="auto"/>
            <w:shd w:val="clear" w:color="auto" w:fill="CCCCCC"/>
            <w:hideMark/>
          </w:tcPr>
          <w:p w14:paraId="7401619A" w14:textId="4AE79249" w:rsidR="00781A38" w:rsidRPr="00B92BDF" w:rsidRDefault="00482DEB">
            <w:pPr>
              <w:jc w:val="right"/>
              <w:rPr>
                <w:b/>
                <w:sz w:val="22"/>
                <w:szCs w:val="22"/>
              </w:rPr>
            </w:pPr>
            <w:r w:rsidRPr="00B92BDF">
              <w:rPr>
                <w:b/>
                <w:sz w:val="22"/>
                <w:szCs w:val="22"/>
              </w:rPr>
              <w:t>Participants</w:t>
            </w:r>
            <w:r w:rsidR="00781A38" w:rsidRPr="00B92BDF">
              <w:rPr>
                <w:b/>
                <w:sz w:val="22"/>
                <w:szCs w:val="22"/>
              </w:rPr>
              <w:t xml:space="preserve"> Enrolled</w:t>
            </w:r>
          </w:p>
        </w:tc>
        <w:tc>
          <w:tcPr>
            <w:tcW w:w="0" w:type="auto"/>
            <w:shd w:val="clear" w:color="auto" w:fill="CCCCCC"/>
            <w:hideMark/>
          </w:tcPr>
          <w:p w14:paraId="740A46E1" w14:textId="77777777" w:rsidR="00781A38" w:rsidRPr="00B92BDF" w:rsidRDefault="00781A38">
            <w:pPr>
              <w:jc w:val="center"/>
              <w:rPr>
                <w:b/>
                <w:sz w:val="22"/>
                <w:szCs w:val="22"/>
              </w:rPr>
            </w:pPr>
            <w:r w:rsidRPr="00B92BD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0" w:type="auto"/>
            <w:shd w:val="clear" w:color="auto" w:fill="CCCCCC"/>
            <w:hideMark/>
          </w:tcPr>
          <w:p w14:paraId="494E2258" w14:textId="7FC31AD4" w:rsidR="00781A38" w:rsidRPr="00B92BDF" w:rsidRDefault="00781A38">
            <w:pPr>
              <w:jc w:val="center"/>
              <w:rPr>
                <w:b/>
                <w:sz w:val="22"/>
                <w:szCs w:val="22"/>
              </w:rPr>
            </w:pPr>
            <w:r w:rsidRPr="00B92BDF">
              <w:rPr>
                <w:b/>
                <w:sz w:val="22"/>
                <w:szCs w:val="22"/>
              </w:rPr>
              <w:t>Since Last Approval</w:t>
            </w:r>
            <w:r w:rsidR="00482DEB" w:rsidRPr="00B92BDF">
              <w:rPr>
                <w:b/>
                <w:sz w:val="22"/>
                <w:szCs w:val="22"/>
              </w:rPr>
              <w:t xml:space="preserve"> (initial review or last continuing review)</w:t>
            </w:r>
          </w:p>
        </w:tc>
      </w:tr>
      <w:tr w:rsidR="00B92BDF" w:rsidRPr="00B92BDF" w14:paraId="0CD73CDA" w14:textId="77777777" w:rsidTr="00781A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D14937" w14:textId="6097DD6F" w:rsidR="00781A38" w:rsidRPr="00B92BDF" w:rsidRDefault="00781A38" w:rsidP="00482DEB">
            <w:pPr>
              <w:jc w:val="right"/>
              <w:rPr>
                <w:sz w:val="22"/>
                <w:szCs w:val="22"/>
              </w:rPr>
            </w:pPr>
            <w:r w:rsidRPr="00B92BDF">
              <w:rPr>
                <w:sz w:val="22"/>
                <w:szCs w:val="22"/>
              </w:rPr>
              <w:t xml:space="preserve">At this </w:t>
            </w:r>
            <w:r w:rsidR="00482DEB" w:rsidRPr="00B92BDF">
              <w:rPr>
                <w:sz w:val="22"/>
                <w:szCs w:val="22"/>
              </w:rPr>
              <w:t>p-S</w:t>
            </w:r>
            <w:r w:rsidRPr="00B92BDF">
              <w:rPr>
                <w:sz w:val="22"/>
                <w:szCs w:val="22"/>
              </w:rPr>
              <w:t>ite:</w:t>
            </w:r>
          </w:p>
        </w:tc>
        <w:tc>
          <w:tcPr>
            <w:tcW w:w="0" w:type="auto"/>
            <w:hideMark/>
          </w:tcPr>
          <w:p w14:paraId="33F2A177" w14:textId="2EDADF10" w:rsidR="00781A38" w:rsidRPr="00B92BDF" w:rsidRDefault="00781A38">
            <w:pPr>
              <w:jc w:val="center"/>
              <w:rPr>
                <w:sz w:val="22"/>
                <w:szCs w:val="22"/>
              </w:rPr>
            </w:pPr>
            <w:r w:rsidRPr="00B92BDF">
              <w:rPr>
                <w:sz w:val="22"/>
                <w:szCs w:val="22"/>
              </w:rPr>
              <w:object w:dxaOrig="225" w:dyaOrig="225" w14:anchorId="222217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8" type="#_x0000_t75" style="width:1in;height:18pt" o:ole="">
                  <v:imagedata r:id="rId7" o:title=""/>
                </v:shape>
                <w:control r:id="rId8" w:name="DefaultOcxName" w:shapeid="_x0000_i1258"/>
              </w:object>
            </w:r>
          </w:p>
        </w:tc>
        <w:tc>
          <w:tcPr>
            <w:tcW w:w="0" w:type="auto"/>
            <w:hideMark/>
          </w:tcPr>
          <w:p w14:paraId="7E292E04" w14:textId="71E9833E" w:rsidR="00781A38" w:rsidRPr="00B92BDF" w:rsidRDefault="00781A38">
            <w:pPr>
              <w:jc w:val="center"/>
              <w:rPr>
                <w:sz w:val="22"/>
                <w:szCs w:val="22"/>
              </w:rPr>
            </w:pPr>
            <w:r w:rsidRPr="00B92BDF">
              <w:rPr>
                <w:sz w:val="22"/>
                <w:szCs w:val="22"/>
              </w:rPr>
              <w:object w:dxaOrig="225" w:dyaOrig="225" w14:anchorId="10F9CB6F">
                <v:shape id="_x0000_i1033" type="#_x0000_t75" style="width:1in;height:18pt" o:ole="">
                  <v:imagedata r:id="rId7" o:title=""/>
                </v:shape>
                <w:control r:id="rId9" w:name="DefaultOcxName1" w:shapeid="_x0000_i1033"/>
              </w:object>
            </w:r>
          </w:p>
        </w:tc>
      </w:tr>
    </w:tbl>
    <w:p w14:paraId="3846322A" w14:textId="5675CDE0" w:rsidR="00781A38" w:rsidRPr="00B92BDF" w:rsidRDefault="00781A38" w:rsidP="00781A38">
      <w:pPr>
        <w:numPr>
          <w:ilvl w:val="0"/>
          <w:numId w:val="1"/>
        </w:numPr>
        <w:spacing w:before="105" w:after="100" w:afterAutospacing="1"/>
        <w:rPr>
          <w:b/>
          <w:bCs/>
          <w:sz w:val="22"/>
          <w:szCs w:val="22"/>
        </w:rPr>
      </w:pPr>
      <w:r w:rsidRPr="00B92BDF">
        <w:rPr>
          <w:rStyle w:val="printquestion3"/>
          <w:b/>
          <w:bCs/>
          <w:color w:val="auto"/>
          <w:sz w:val="22"/>
          <w:szCs w:val="22"/>
        </w:rPr>
        <w:t xml:space="preserve">Check the items that are true for this </w:t>
      </w:r>
      <w:r w:rsidR="00482DEB" w:rsidRPr="00B92BDF">
        <w:rPr>
          <w:rStyle w:val="printquestion3"/>
          <w:b/>
          <w:bCs/>
          <w:color w:val="auto"/>
          <w:sz w:val="22"/>
          <w:szCs w:val="22"/>
        </w:rPr>
        <w:t>p-S</w:t>
      </w:r>
      <w:r w:rsidRPr="00B92BDF">
        <w:rPr>
          <w:rStyle w:val="printquestion3"/>
          <w:b/>
          <w:bCs/>
          <w:color w:val="auto"/>
          <w:sz w:val="22"/>
          <w:szCs w:val="22"/>
        </w:rPr>
        <w:t>ite</w:t>
      </w:r>
      <w:r w:rsidR="00B627CA" w:rsidRPr="00B92BDF">
        <w:rPr>
          <w:rStyle w:val="printquestion3"/>
          <w:b/>
          <w:bCs/>
          <w:color w:val="auto"/>
          <w:sz w:val="22"/>
          <w:szCs w:val="22"/>
        </w:rPr>
        <w:t xml:space="preserve"> </w:t>
      </w:r>
      <w:r w:rsidR="00482DEB" w:rsidRPr="00B92BDF">
        <w:rPr>
          <w:rStyle w:val="printquestion3"/>
          <w:b/>
          <w:bCs/>
          <w:color w:val="auto"/>
          <w:sz w:val="22"/>
          <w:szCs w:val="22"/>
        </w:rPr>
        <w:t xml:space="preserve">since the last IRB approval </w:t>
      </w:r>
      <w:r w:rsidRPr="00B92BDF">
        <w:rPr>
          <w:rStyle w:val="printquestion3"/>
          <w:b/>
          <w:color w:val="auto"/>
          <w:sz w:val="22"/>
          <w:szCs w:val="22"/>
        </w:rPr>
        <w:t>(initial review or last continuing review)</w:t>
      </w:r>
      <w:r w:rsidR="00482DEB" w:rsidRPr="00B92BDF">
        <w:rPr>
          <w:rStyle w:val="printquestion3"/>
          <w:b/>
          <w:color w:val="auto"/>
          <w:sz w:val="22"/>
          <w:szCs w:val="22"/>
        </w:rPr>
        <w:t>:</w:t>
      </w: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92BDF" w:rsidRPr="00B92BDF" w14:paraId="617AC4AC" w14:textId="77777777" w:rsidTr="00781A3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9840"/>
            </w:tblGrid>
            <w:tr w:rsidR="00B92BDF" w:rsidRPr="00B92BDF" w14:paraId="001C52B2" w14:textId="77777777" w:rsidTr="00B627CA">
              <w:trPr>
                <w:tblHeader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F1F59E4" w14:textId="70354EE1" w:rsidR="00781A38" w:rsidRPr="00B92BDF" w:rsidRDefault="00511418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08090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2DEB" w:rsidRPr="00B92BD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81A38" w:rsidRPr="00B92BD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840" w:type="dxa"/>
                  <w:vAlign w:val="center"/>
                  <w:hideMark/>
                </w:tcPr>
                <w:p w14:paraId="60C852C6" w14:textId="63FB3B34" w:rsidR="00781A38" w:rsidRPr="00B92BDF" w:rsidRDefault="00781A38" w:rsidP="00781A38">
                  <w:pPr>
                    <w:ind w:left="110"/>
                    <w:rPr>
                      <w:sz w:val="22"/>
                      <w:szCs w:val="22"/>
                    </w:rPr>
                  </w:pPr>
                  <w:r w:rsidRPr="00B92BDF">
                    <w:rPr>
                      <w:sz w:val="22"/>
                      <w:szCs w:val="22"/>
                    </w:rPr>
                    <w:t>NO participants experienced unexpected harm</w:t>
                  </w:r>
                </w:p>
              </w:tc>
            </w:tr>
            <w:tr w:rsidR="00B92BDF" w:rsidRPr="00B92BDF" w14:paraId="446E9946" w14:textId="77777777" w:rsidTr="00B627CA">
              <w:sdt>
                <w:sdtPr>
                  <w:rPr>
                    <w:sz w:val="22"/>
                    <w:szCs w:val="22"/>
                  </w:rPr>
                  <w:id w:val="-1202938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noWrap/>
                      <w:vAlign w:val="center"/>
                      <w:hideMark/>
                    </w:tcPr>
                    <w:p w14:paraId="7352682A" w14:textId="115269BE" w:rsidR="00781A38" w:rsidRPr="00B92BDF" w:rsidRDefault="00781A38">
                      <w:pPr>
                        <w:rPr>
                          <w:sz w:val="22"/>
                          <w:szCs w:val="22"/>
                        </w:rPr>
                      </w:pPr>
                      <w:r w:rsidRPr="00B92BD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40" w:type="dxa"/>
                  <w:vAlign w:val="center"/>
                  <w:hideMark/>
                </w:tcPr>
                <w:p w14:paraId="3B72F6B0" w14:textId="4882FB9B" w:rsidR="00781A38" w:rsidRPr="00B92BDF" w:rsidRDefault="00781A38" w:rsidP="00781A38">
                  <w:pPr>
                    <w:ind w:left="110"/>
                    <w:rPr>
                      <w:sz w:val="22"/>
                      <w:szCs w:val="22"/>
                    </w:rPr>
                  </w:pPr>
                  <w:r w:rsidRPr="00B92BDF">
                    <w:rPr>
                      <w:sz w:val="22"/>
                      <w:szCs w:val="22"/>
                    </w:rPr>
                    <w:t>Anticipated adverse events have NOT taken place with greater frequency or severity than expected</w:t>
                  </w:r>
                </w:p>
              </w:tc>
            </w:tr>
            <w:tr w:rsidR="00B92BDF" w:rsidRPr="00B92BDF" w14:paraId="41F38DC5" w14:textId="77777777" w:rsidTr="00B627CA">
              <w:sdt>
                <w:sdtPr>
                  <w:rPr>
                    <w:sz w:val="22"/>
                    <w:szCs w:val="22"/>
                  </w:rPr>
                  <w:id w:val="12519384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noWrap/>
                      <w:vAlign w:val="center"/>
                      <w:hideMark/>
                    </w:tcPr>
                    <w:p w14:paraId="06A01C8C" w14:textId="6B1CD2D4" w:rsidR="00781A38" w:rsidRPr="00B92BDF" w:rsidRDefault="00781A38">
                      <w:pPr>
                        <w:rPr>
                          <w:sz w:val="22"/>
                          <w:szCs w:val="22"/>
                        </w:rPr>
                      </w:pPr>
                      <w:r w:rsidRPr="00B92BD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40" w:type="dxa"/>
                  <w:vAlign w:val="center"/>
                  <w:hideMark/>
                </w:tcPr>
                <w:p w14:paraId="4773D65D" w14:textId="7CCC6671" w:rsidR="00781A38" w:rsidRPr="00B92BDF" w:rsidRDefault="00781A38" w:rsidP="00781A38">
                  <w:pPr>
                    <w:ind w:left="110"/>
                    <w:rPr>
                      <w:sz w:val="22"/>
                      <w:szCs w:val="22"/>
                    </w:rPr>
                  </w:pPr>
                  <w:r w:rsidRPr="00B92BDF">
                    <w:rPr>
                      <w:sz w:val="22"/>
                      <w:szCs w:val="22"/>
                    </w:rPr>
                    <w:t>NO participants withdrew from the study</w:t>
                  </w:r>
                </w:p>
              </w:tc>
            </w:tr>
            <w:tr w:rsidR="00B92BDF" w:rsidRPr="00B92BDF" w14:paraId="5D92D389" w14:textId="77777777" w:rsidTr="00B627CA">
              <w:sdt>
                <w:sdtPr>
                  <w:rPr>
                    <w:sz w:val="22"/>
                    <w:szCs w:val="22"/>
                  </w:rPr>
                  <w:id w:val="287800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noWrap/>
                      <w:vAlign w:val="center"/>
                      <w:hideMark/>
                    </w:tcPr>
                    <w:p w14:paraId="573C6494" w14:textId="674FB09A" w:rsidR="00781A38" w:rsidRPr="00B92BDF" w:rsidRDefault="00781A38">
                      <w:pPr>
                        <w:rPr>
                          <w:sz w:val="22"/>
                          <w:szCs w:val="22"/>
                        </w:rPr>
                      </w:pPr>
                      <w:r w:rsidRPr="00B92BD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40" w:type="dxa"/>
                  <w:vAlign w:val="center"/>
                  <w:hideMark/>
                </w:tcPr>
                <w:p w14:paraId="42EB7275" w14:textId="312F408E" w:rsidR="00781A38" w:rsidRPr="00B92BDF" w:rsidRDefault="00781A38" w:rsidP="00781A38">
                  <w:pPr>
                    <w:ind w:left="110"/>
                    <w:rPr>
                      <w:sz w:val="22"/>
                      <w:szCs w:val="22"/>
                    </w:rPr>
                  </w:pPr>
                  <w:r w:rsidRPr="00B92BDF">
                    <w:rPr>
                      <w:sz w:val="22"/>
                      <w:szCs w:val="22"/>
                    </w:rPr>
                    <w:t>NO unanticipated problems involving risks to participants or others (UPIRTSOs)</w:t>
                  </w:r>
                </w:p>
              </w:tc>
            </w:tr>
            <w:tr w:rsidR="00B92BDF" w:rsidRPr="00B92BDF" w14:paraId="06B08BAC" w14:textId="77777777" w:rsidTr="00B627CA">
              <w:sdt>
                <w:sdtPr>
                  <w:rPr>
                    <w:sz w:val="22"/>
                    <w:szCs w:val="22"/>
                  </w:rPr>
                  <w:id w:val="1736202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noWrap/>
                      <w:vAlign w:val="center"/>
                      <w:hideMark/>
                    </w:tcPr>
                    <w:p w14:paraId="08B54DF8" w14:textId="0C5F4DDE" w:rsidR="00781A38" w:rsidRPr="00B92BDF" w:rsidRDefault="00781A38">
                      <w:pPr>
                        <w:rPr>
                          <w:sz w:val="22"/>
                          <w:szCs w:val="22"/>
                        </w:rPr>
                      </w:pPr>
                      <w:r w:rsidRPr="00B92BD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40" w:type="dxa"/>
                  <w:vAlign w:val="center"/>
                  <w:hideMark/>
                </w:tcPr>
                <w:p w14:paraId="2E7CD97E" w14:textId="3BD9E4E7" w:rsidR="00781A38" w:rsidRPr="00B92BDF" w:rsidRDefault="00781A38" w:rsidP="00781A38">
                  <w:pPr>
                    <w:ind w:left="110"/>
                    <w:rPr>
                      <w:sz w:val="22"/>
                      <w:szCs w:val="22"/>
                    </w:rPr>
                  </w:pPr>
                  <w:r w:rsidRPr="00B92BDF">
                    <w:rPr>
                      <w:sz w:val="22"/>
                      <w:szCs w:val="22"/>
                    </w:rPr>
                    <w:t>NO complaints about the study</w:t>
                  </w:r>
                </w:p>
              </w:tc>
            </w:tr>
            <w:tr w:rsidR="00B92BDF" w:rsidRPr="00B92BDF" w14:paraId="2755012B" w14:textId="77777777" w:rsidTr="00B627CA">
              <w:sdt>
                <w:sdtPr>
                  <w:rPr>
                    <w:sz w:val="22"/>
                    <w:szCs w:val="22"/>
                  </w:rPr>
                  <w:id w:val="-58020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noWrap/>
                      <w:vAlign w:val="center"/>
                      <w:hideMark/>
                    </w:tcPr>
                    <w:p w14:paraId="055203AC" w14:textId="1ED493C0" w:rsidR="00781A38" w:rsidRPr="00B92BDF" w:rsidRDefault="00781A38">
                      <w:pPr>
                        <w:rPr>
                          <w:sz w:val="22"/>
                          <w:szCs w:val="22"/>
                        </w:rPr>
                      </w:pPr>
                      <w:r w:rsidRPr="00B92BD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40" w:type="dxa"/>
                  <w:vAlign w:val="center"/>
                  <w:hideMark/>
                </w:tcPr>
                <w:p w14:paraId="3663A245" w14:textId="2BF39CFA" w:rsidR="00781A38" w:rsidRPr="00B92BDF" w:rsidRDefault="00781A38" w:rsidP="00781A38">
                  <w:pPr>
                    <w:ind w:left="110"/>
                    <w:rPr>
                      <w:sz w:val="22"/>
                      <w:szCs w:val="22"/>
                    </w:rPr>
                  </w:pPr>
                  <w:r w:rsidRPr="00B92BDF">
                    <w:rPr>
                      <w:sz w:val="22"/>
                      <w:szCs w:val="22"/>
                    </w:rPr>
                    <w:t>NO publications in the literature relevant to risks or potential benefits that would influence participants' willingness to continue</w:t>
                  </w:r>
                </w:p>
              </w:tc>
            </w:tr>
            <w:tr w:rsidR="00B92BDF" w:rsidRPr="00B92BDF" w14:paraId="646D0141" w14:textId="77777777" w:rsidTr="00B627CA">
              <w:sdt>
                <w:sdtPr>
                  <w:rPr>
                    <w:sz w:val="22"/>
                    <w:szCs w:val="22"/>
                  </w:rPr>
                  <w:id w:val="-2025240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noWrap/>
                      <w:vAlign w:val="center"/>
                      <w:hideMark/>
                    </w:tcPr>
                    <w:p w14:paraId="27784724" w14:textId="1908FA65" w:rsidR="00781A38" w:rsidRPr="00B92BDF" w:rsidRDefault="00781A38">
                      <w:pPr>
                        <w:rPr>
                          <w:sz w:val="22"/>
                          <w:szCs w:val="22"/>
                        </w:rPr>
                      </w:pPr>
                      <w:r w:rsidRPr="00B92BD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40" w:type="dxa"/>
                  <w:vAlign w:val="center"/>
                  <w:hideMark/>
                </w:tcPr>
                <w:p w14:paraId="4C4DEC3F" w14:textId="77777777" w:rsidR="00781A38" w:rsidRPr="00B92BDF" w:rsidRDefault="00781A38" w:rsidP="00B627CA">
                  <w:pPr>
                    <w:ind w:left="110" w:right="710"/>
                    <w:rPr>
                      <w:sz w:val="22"/>
                      <w:szCs w:val="22"/>
                    </w:rPr>
                  </w:pPr>
                  <w:r w:rsidRPr="00B92BDF">
                    <w:rPr>
                      <w:sz w:val="22"/>
                      <w:szCs w:val="22"/>
                    </w:rPr>
                    <w:t>NO interim findings</w:t>
                  </w:r>
                </w:p>
              </w:tc>
            </w:tr>
            <w:tr w:rsidR="00B92BDF" w:rsidRPr="00B92BDF" w14:paraId="2DA70523" w14:textId="77777777" w:rsidTr="00B627CA">
              <w:sdt>
                <w:sdtPr>
                  <w:rPr>
                    <w:sz w:val="22"/>
                    <w:szCs w:val="22"/>
                  </w:rPr>
                  <w:id w:val="88126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noWrap/>
                      <w:vAlign w:val="center"/>
                      <w:hideMark/>
                    </w:tcPr>
                    <w:p w14:paraId="3B6E389D" w14:textId="58FBCAA2" w:rsidR="00781A38" w:rsidRPr="00B92BDF" w:rsidRDefault="00781A38">
                      <w:pPr>
                        <w:rPr>
                          <w:sz w:val="22"/>
                          <w:szCs w:val="22"/>
                        </w:rPr>
                      </w:pPr>
                      <w:r w:rsidRPr="00B92BD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40" w:type="dxa"/>
                  <w:vAlign w:val="center"/>
                  <w:hideMark/>
                </w:tcPr>
                <w:p w14:paraId="0E7EB308" w14:textId="77777777" w:rsidR="00781A38" w:rsidRPr="00B92BDF" w:rsidRDefault="00781A38" w:rsidP="00781A38">
                  <w:pPr>
                    <w:ind w:left="110"/>
                    <w:rPr>
                      <w:sz w:val="22"/>
                      <w:szCs w:val="22"/>
                    </w:rPr>
                  </w:pPr>
                  <w:r w:rsidRPr="00B92BDF">
                    <w:rPr>
                      <w:sz w:val="22"/>
                      <w:szCs w:val="22"/>
                    </w:rPr>
                    <w:t>NO multi-center trial reports</w:t>
                  </w:r>
                </w:p>
              </w:tc>
            </w:tr>
            <w:tr w:rsidR="00B92BDF" w:rsidRPr="00B92BDF" w14:paraId="0B7DB1F3" w14:textId="77777777" w:rsidTr="00B627CA">
              <w:sdt>
                <w:sdtPr>
                  <w:rPr>
                    <w:sz w:val="22"/>
                    <w:szCs w:val="22"/>
                  </w:rPr>
                  <w:id w:val="117847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noWrap/>
                      <w:vAlign w:val="center"/>
                      <w:hideMark/>
                    </w:tcPr>
                    <w:p w14:paraId="518EF97E" w14:textId="53F4091A" w:rsidR="00781A38" w:rsidRPr="00B92BDF" w:rsidRDefault="00781A38">
                      <w:pPr>
                        <w:rPr>
                          <w:sz w:val="22"/>
                          <w:szCs w:val="22"/>
                        </w:rPr>
                      </w:pPr>
                      <w:r w:rsidRPr="00B92BD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40" w:type="dxa"/>
                  <w:vAlign w:val="center"/>
                  <w:hideMark/>
                </w:tcPr>
                <w:p w14:paraId="75063DCC" w14:textId="77777777" w:rsidR="00781A38" w:rsidRPr="00B92BDF" w:rsidRDefault="00781A38" w:rsidP="00781A38">
                  <w:pPr>
                    <w:ind w:left="110"/>
                    <w:rPr>
                      <w:sz w:val="22"/>
                      <w:szCs w:val="22"/>
                    </w:rPr>
                  </w:pPr>
                  <w:r w:rsidRPr="00B92BDF">
                    <w:rPr>
                      <w:sz w:val="22"/>
                      <w:szCs w:val="22"/>
                    </w:rPr>
                    <w:t>NO data safety monitoring reports</w:t>
                  </w:r>
                </w:p>
              </w:tc>
            </w:tr>
            <w:tr w:rsidR="00B92BDF" w:rsidRPr="00B92BDF" w14:paraId="021EA60C" w14:textId="77777777" w:rsidTr="00B627CA">
              <w:sdt>
                <w:sdtPr>
                  <w:rPr>
                    <w:sz w:val="22"/>
                    <w:szCs w:val="22"/>
                  </w:rPr>
                  <w:id w:val="5393289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noWrap/>
                      <w:vAlign w:val="center"/>
                      <w:hideMark/>
                    </w:tcPr>
                    <w:p w14:paraId="746CA208" w14:textId="2CB9F931" w:rsidR="00781A38" w:rsidRPr="00B92BDF" w:rsidRDefault="00781A38">
                      <w:pPr>
                        <w:rPr>
                          <w:sz w:val="22"/>
                          <w:szCs w:val="22"/>
                        </w:rPr>
                      </w:pPr>
                      <w:r w:rsidRPr="00B92BD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40" w:type="dxa"/>
                  <w:vAlign w:val="center"/>
                  <w:hideMark/>
                </w:tcPr>
                <w:p w14:paraId="0690F549" w14:textId="77777777" w:rsidR="00781A38" w:rsidRPr="00B92BDF" w:rsidRDefault="00781A38" w:rsidP="00781A38">
                  <w:pPr>
                    <w:ind w:left="110"/>
                    <w:rPr>
                      <w:sz w:val="22"/>
                      <w:szCs w:val="22"/>
                    </w:rPr>
                  </w:pPr>
                  <w:r w:rsidRPr="00B92BDF">
                    <w:rPr>
                      <w:sz w:val="22"/>
                      <w:szCs w:val="22"/>
                    </w:rPr>
                    <w:t>NO regulatory actions that could affect safety and risk assessments</w:t>
                  </w:r>
                </w:p>
              </w:tc>
            </w:tr>
            <w:tr w:rsidR="00B92BDF" w:rsidRPr="00B92BDF" w14:paraId="6302058F" w14:textId="77777777" w:rsidTr="00B627CA">
              <w:sdt>
                <w:sdtPr>
                  <w:rPr>
                    <w:sz w:val="22"/>
                    <w:szCs w:val="22"/>
                  </w:rPr>
                  <w:id w:val="-1235621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noWrap/>
                      <w:vAlign w:val="center"/>
                      <w:hideMark/>
                    </w:tcPr>
                    <w:p w14:paraId="1759DB59" w14:textId="66A625AF" w:rsidR="00781A38" w:rsidRPr="00B92BDF" w:rsidRDefault="00781A38">
                      <w:pPr>
                        <w:rPr>
                          <w:sz w:val="22"/>
                          <w:szCs w:val="22"/>
                        </w:rPr>
                      </w:pPr>
                      <w:r w:rsidRPr="00B92BD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40" w:type="dxa"/>
                  <w:vAlign w:val="center"/>
                  <w:hideMark/>
                </w:tcPr>
                <w:p w14:paraId="6D409E33" w14:textId="77777777" w:rsidR="00781A38" w:rsidRPr="00B92BDF" w:rsidRDefault="00781A38" w:rsidP="00781A38">
                  <w:pPr>
                    <w:ind w:left="110"/>
                    <w:rPr>
                      <w:sz w:val="22"/>
                      <w:szCs w:val="22"/>
                    </w:rPr>
                  </w:pPr>
                  <w:r w:rsidRPr="00B92BDF">
                    <w:rPr>
                      <w:sz w:val="22"/>
                      <w:szCs w:val="22"/>
                    </w:rPr>
                    <w:t>NO other relevant information regarding this study, especially information about risks</w:t>
                  </w:r>
                </w:p>
              </w:tc>
            </w:tr>
            <w:tr w:rsidR="00B92BDF" w:rsidRPr="00B92BDF" w14:paraId="7B19BFA9" w14:textId="77777777" w:rsidTr="00B627CA">
              <w:sdt>
                <w:sdtPr>
                  <w:rPr>
                    <w:sz w:val="22"/>
                    <w:szCs w:val="22"/>
                  </w:rPr>
                  <w:id w:val="-1956238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noWrap/>
                      <w:vAlign w:val="center"/>
                      <w:hideMark/>
                    </w:tcPr>
                    <w:p w14:paraId="416EE250" w14:textId="388A1CEF" w:rsidR="00781A38" w:rsidRPr="00B92BDF" w:rsidRDefault="00781A38">
                      <w:pPr>
                        <w:rPr>
                          <w:sz w:val="22"/>
                          <w:szCs w:val="22"/>
                        </w:rPr>
                      </w:pPr>
                      <w:r w:rsidRPr="00B92BD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40" w:type="dxa"/>
                  <w:vAlign w:val="center"/>
                  <w:hideMark/>
                </w:tcPr>
                <w:p w14:paraId="55ECDE51" w14:textId="77777777" w:rsidR="00781A38" w:rsidRPr="00B92BDF" w:rsidRDefault="00781A38" w:rsidP="00781A38">
                  <w:pPr>
                    <w:ind w:left="110"/>
                    <w:rPr>
                      <w:sz w:val="22"/>
                      <w:szCs w:val="22"/>
                    </w:rPr>
                  </w:pPr>
                  <w:r w:rsidRPr="00B92BDF">
                    <w:rPr>
                      <w:sz w:val="22"/>
                      <w:szCs w:val="22"/>
                    </w:rPr>
                    <w:t>The PI has determined that the risks and potential benefits are unchanged</w:t>
                  </w:r>
                </w:p>
              </w:tc>
            </w:tr>
            <w:tr w:rsidR="00B92BDF" w:rsidRPr="00B92BDF" w14:paraId="46A88BCB" w14:textId="77777777" w:rsidTr="00B627CA">
              <w:sdt>
                <w:sdtPr>
                  <w:rPr>
                    <w:sz w:val="22"/>
                    <w:szCs w:val="22"/>
                  </w:rPr>
                  <w:id w:val="146173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noWrap/>
                      <w:vAlign w:val="center"/>
                      <w:hideMark/>
                    </w:tcPr>
                    <w:p w14:paraId="19D837F5" w14:textId="33BEA2FE" w:rsidR="00781A38" w:rsidRPr="00B92BDF" w:rsidRDefault="00781A38">
                      <w:pPr>
                        <w:rPr>
                          <w:sz w:val="22"/>
                          <w:szCs w:val="22"/>
                        </w:rPr>
                      </w:pPr>
                      <w:r w:rsidRPr="00B92BD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40" w:type="dxa"/>
                  <w:vAlign w:val="center"/>
                  <w:hideMark/>
                </w:tcPr>
                <w:p w14:paraId="16E768B4" w14:textId="77777777" w:rsidR="00781A38" w:rsidRPr="00B92BDF" w:rsidRDefault="00781A38" w:rsidP="00781A38">
                  <w:pPr>
                    <w:ind w:left="110"/>
                    <w:rPr>
                      <w:sz w:val="22"/>
                      <w:szCs w:val="22"/>
                    </w:rPr>
                  </w:pPr>
                  <w:r w:rsidRPr="00B92BDF">
                    <w:rPr>
                      <w:sz w:val="22"/>
                      <w:szCs w:val="22"/>
                    </w:rPr>
                    <w:t>PI made NO modifications to the protocol without IRB approval</w:t>
                  </w:r>
                </w:p>
              </w:tc>
            </w:tr>
            <w:tr w:rsidR="00B92BDF" w:rsidRPr="00B92BDF" w14:paraId="2F616110" w14:textId="77777777" w:rsidTr="00B627CA">
              <w:sdt>
                <w:sdtPr>
                  <w:rPr>
                    <w:sz w:val="22"/>
                    <w:szCs w:val="22"/>
                  </w:rPr>
                  <w:id w:val="1775440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  <w:noWrap/>
                      <w:vAlign w:val="center"/>
                      <w:hideMark/>
                    </w:tcPr>
                    <w:p w14:paraId="5DE278DA" w14:textId="1A8114E2" w:rsidR="00781A38" w:rsidRPr="00B92BDF" w:rsidRDefault="00781A38">
                      <w:pPr>
                        <w:rPr>
                          <w:sz w:val="22"/>
                          <w:szCs w:val="22"/>
                        </w:rPr>
                      </w:pPr>
                      <w:r w:rsidRPr="00B92BD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40" w:type="dxa"/>
                  <w:vAlign w:val="center"/>
                  <w:hideMark/>
                </w:tcPr>
                <w:p w14:paraId="544327F9" w14:textId="77777777" w:rsidR="00781A38" w:rsidRPr="00B92BDF" w:rsidRDefault="00781A38" w:rsidP="00781A38">
                  <w:pPr>
                    <w:ind w:left="110"/>
                    <w:rPr>
                      <w:sz w:val="22"/>
                      <w:szCs w:val="22"/>
                    </w:rPr>
                  </w:pPr>
                  <w:r w:rsidRPr="00B92BDF">
                    <w:rPr>
                      <w:sz w:val="22"/>
                      <w:szCs w:val="22"/>
                    </w:rPr>
                    <w:t>The PI has NO outstanding IRB reporting requirements that should have been submitted previously, including the prompt reporting of protocol deviations, allegations of non-compliance and audits, inspections, or inquiries by a federal agency.</w:t>
                  </w:r>
                </w:p>
              </w:tc>
            </w:tr>
            <w:tr w:rsidR="00B92BDF" w:rsidRPr="00B92BDF" w14:paraId="0EB7D275" w14:textId="77777777" w:rsidTr="00B627CA">
              <w:tc>
                <w:tcPr>
                  <w:tcW w:w="0" w:type="auto"/>
                  <w:noWrap/>
                  <w:vAlign w:val="center"/>
                </w:tcPr>
                <w:p w14:paraId="6E096B2E" w14:textId="77777777" w:rsidR="00B627CA" w:rsidRPr="00B92BDF" w:rsidRDefault="00B627C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0" w:type="dxa"/>
                  <w:vAlign w:val="center"/>
                </w:tcPr>
                <w:p w14:paraId="7A61A304" w14:textId="77777777" w:rsidR="00B627CA" w:rsidRPr="00B92BDF" w:rsidRDefault="00B627CA" w:rsidP="00781A38">
                  <w:pPr>
                    <w:ind w:left="11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8409AAD" w14:textId="77777777" w:rsidR="00781A38" w:rsidRPr="00B92BDF" w:rsidRDefault="00781A38">
            <w:pPr>
              <w:rPr>
                <w:sz w:val="22"/>
                <w:szCs w:val="22"/>
              </w:rPr>
            </w:pPr>
          </w:p>
        </w:tc>
      </w:tr>
    </w:tbl>
    <w:p w14:paraId="09C78F27" w14:textId="5A3273D1" w:rsidR="0031028E" w:rsidRPr="00B92BDF" w:rsidRDefault="00B627CA" w:rsidP="00482DEB">
      <w:pPr>
        <w:numPr>
          <w:ilvl w:val="0"/>
          <w:numId w:val="1"/>
        </w:numPr>
        <w:rPr>
          <w:sz w:val="22"/>
          <w:szCs w:val="22"/>
        </w:rPr>
      </w:pPr>
      <w:r w:rsidRPr="00B92BDF">
        <w:rPr>
          <w:b/>
          <w:bCs/>
          <w:sz w:val="22"/>
          <w:szCs w:val="22"/>
        </w:rPr>
        <w:t xml:space="preserve">Include an explanation for each item left </w:t>
      </w:r>
      <w:r w:rsidR="00482DEB" w:rsidRPr="00B92BDF">
        <w:rPr>
          <w:b/>
          <w:bCs/>
          <w:sz w:val="22"/>
          <w:szCs w:val="22"/>
        </w:rPr>
        <w:t>UNCHECKED</w:t>
      </w:r>
      <w:r w:rsidRPr="00B92BDF">
        <w:rPr>
          <w:b/>
          <w:bCs/>
          <w:sz w:val="22"/>
          <w:szCs w:val="22"/>
        </w:rPr>
        <w:t xml:space="preserve"> above. Also, include any other pertinent information of which the </w:t>
      </w:r>
      <w:r w:rsidR="00482DEB" w:rsidRPr="00B92BDF">
        <w:rPr>
          <w:b/>
          <w:bCs/>
          <w:sz w:val="22"/>
          <w:szCs w:val="22"/>
        </w:rPr>
        <w:t>overall study/lead UMN PI</w:t>
      </w:r>
      <w:r w:rsidRPr="00B92BDF">
        <w:rPr>
          <w:b/>
          <w:bCs/>
          <w:sz w:val="22"/>
          <w:szCs w:val="22"/>
        </w:rPr>
        <w:t xml:space="preserve"> should be aware.</w:t>
      </w:r>
    </w:p>
    <w:sdt>
      <w:sdtPr>
        <w:rPr>
          <w:sz w:val="22"/>
          <w:szCs w:val="22"/>
        </w:rPr>
        <w:id w:val="-649367053"/>
        <w:placeholder>
          <w:docPart w:val="83620EEE14A6439F8437E7DB53847F28"/>
        </w:placeholder>
        <w:showingPlcHdr/>
      </w:sdtPr>
      <w:sdtEndPr/>
      <w:sdtContent>
        <w:p w14:paraId="5C91FE27" w14:textId="5F4F8CDE" w:rsidR="00482DEB" w:rsidRPr="00B92BDF" w:rsidRDefault="00482DEB" w:rsidP="00482DEB">
          <w:pPr>
            <w:spacing w:before="105" w:after="100" w:afterAutospacing="1"/>
            <w:ind w:left="720"/>
            <w:rPr>
              <w:sz w:val="22"/>
              <w:szCs w:val="22"/>
            </w:rPr>
          </w:pPr>
          <w:r w:rsidRPr="00B92BDF">
            <w:rPr>
              <w:rStyle w:val="PlaceholderText"/>
              <w:rFonts w:eastAsiaTheme="minorHAnsi"/>
              <w:color w:val="auto"/>
              <w:sz w:val="22"/>
              <w:szCs w:val="22"/>
            </w:rPr>
            <w:t>Click or tap here to enter text.</w:t>
          </w:r>
        </w:p>
      </w:sdtContent>
    </w:sdt>
    <w:p w14:paraId="373240AE" w14:textId="32FDF791" w:rsidR="00B627CA" w:rsidRPr="00B92BDF" w:rsidRDefault="00482DEB" w:rsidP="00482DEB">
      <w:pPr>
        <w:pStyle w:val="ListParagraph"/>
        <w:numPr>
          <w:ilvl w:val="0"/>
          <w:numId w:val="1"/>
        </w:numPr>
        <w:spacing w:before="105" w:after="100" w:afterAutospacing="1"/>
        <w:rPr>
          <w:sz w:val="22"/>
          <w:szCs w:val="22"/>
        </w:rPr>
      </w:pPr>
      <w:r w:rsidRPr="00B92BDF">
        <w:rPr>
          <w:b/>
          <w:sz w:val="22"/>
          <w:szCs w:val="22"/>
        </w:rPr>
        <w:t>P-Site PI Attestation</w:t>
      </w:r>
    </w:p>
    <w:p w14:paraId="299BC84B" w14:textId="3EFA3337" w:rsidR="00482DEB" w:rsidRDefault="00482DEB" w:rsidP="00482DEB">
      <w:pPr>
        <w:pStyle w:val="ListParagraph"/>
        <w:pBdr>
          <w:bottom w:val="single" w:sz="12" w:space="1" w:color="auto"/>
        </w:pBdr>
        <w:spacing w:before="105" w:after="100" w:afterAutospacing="1"/>
        <w:rPr>
          <w:sz w:val="22"/>
          <w:szCs w:val="22"/>
        </w:rPr>
      </w:pPr>
      <w:r w:rsidRPr="00B92BDF">
        <w:rPr>
          <w:sz w:val="22"/>
          <w:szCs w:val="22"/>
        </w:rPr>
        <w:t>By signing below as the p-Site PI, I attest that this progress report for this p-Site to be submitted to UMN IRB for the purposes of continuing review of the overall study is accurate.</w:t>
      </w:r>
    </w:p>
    <w:p w14:paraId="1F8B96E1" w14:textId="77777777" w:rsidR="00B92BDF" w:rsidRDefault="00B92BDF" w:rsidP="00482DEB">
      <w:pPr>
        <w:pStyle w:val="ListParagraph"/>
        <w:pBdr>
          <w:bottom w:val="single" w:sz="12" w:space="1" w:color="auto"/>
        </w:pBdr>
        <w:spacing w:before="105" w:after="100" w:afterAutospacing="1"/>
        <w:rPr>
          <w:sz w:val="22"/>
          <w:szCs w:val="22"/>
        </w:rPr>
      </w:pPr>
    </w:p>
    <w:p w14:paraId="6DA1CD7C" w14:textId="71A40B74" w:rsidR="00781A38" w:rsidRPr="00B92BDF" w:rsidRDefault="00B92BDF" w:rsidP="00B92BDF">
      <w:pPr>
        <w:pStyle w:val="ListParagraph"/>
        <w:pBdr>
          <w:bottom w:val="single" w:sz="12" w:space="1" w:color="auto"/>
        </w:pBdr>
        <w:spacing w:before="105" w:after="100" w:afterAutospacing="1"/>
        <w:rPr>
          <w:sz w:val="22"/>
          <w:szCs w:val="22"/>
        </w:rPr>
      </w:pPr>
      <w:proofErr w:type="gramStart"/>
      <w:r>
        <w:rPr>
          <w:sz w:val="22"/>
          <w:szCs w:val="22"/>
        </w:rPr>
        <w:t>p-Site</w:t>
      </w:r>
      <w:proofErr w:type="gramEnd"/>
      <w:r>
        <w:rPr>
          <w:sz w:val="22"/>
          <w:szCs w:val="22"/>
        </w:rPr>
        <w:t xml:space="preserve"> PI Signature: </w:t>
      </w:r>
      <w:sdt>
        <w:sdtPr>
          <w:rPr>
            <w:sz w:val="22"/>
            <w:szCs w:val="22"/>
          </w:rPr>
          <w:id w:val="-285342562"/>
          <w:placeholder>
            <w:docPart w:val="DefaultPlaceholder_-1854013440"/>
          </w:placeholder>
          <w:showingPlcHdr/>
        </w:sdtPr>
        <w:sdtContent>
          <w:r w:rsidRPr="00551B86">
            <w:rPr>
              <w:rStyle w:val="PlaceholderText"/>
            </w:rPr>
            <w:t>Click or tap here to enter text.</w:t>
          </w:r>
        </w:sdtContent>
      </w:sdt>
    </w:p>
    <w:sectPr w:rsidR="00781A38" w:rsidRPr="00B92BDF" w:rsidSect="00781A38">
      <w:headerReference w:type="default" r:id="rId10"/>
      <w:footerReference w:type="default" r:id="rId11"/>
      <w:pgSz w:w="12240" w:h="15840"/>
      <w:pgMar w:top="720" w:right="720" w:bottom="432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7CBC5" w14:textId="77777777" w:rsidR="00781A38" w:rsidRDefault="00781A38" w:rsidP="0031028E">
      <w:r>
        <w:separator/>
      </w:r>
    </w:p>
  </w:endnote>
  <w:endnote w:type="continuationSeparator" w:id="0">
    <w:p w14:paraId="2C736743" w14:textId="77777777" w:rsidR="00781A38" w:rsidRDefault="00781A38" w:rsidP="0031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Slab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4EB71" w14:textId="77777777" w:rsidR="00781A38" w:rsidRPr="006E07AB" w:rsidRDefault="00511418" w:rsidP="00781A38">
    <w:pPr>
      <w:pStyle w:val="SOPFooter"/>
      <w:tabs>
        <w:tab w:val="right" w:pos="10800"/>
      </w:tabs>
      <w:jc w:val="left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4FEF6" w14:textId="77777777" w:rsidR="00781A38" w:rsidRDefault="00781A38" w:rsidP="0031028E">
      <w:r>
        <w:separator/>
      </w:r>
    </w:p>
  </w:footnote>
  <w:footnote w:type="continuationSeparator" w:id="0">
    <w:p w14:paraId="30C87B60" w14:textId="77777777" w:rsidR="00781A38" w:rsidRDefault="00781A38" w:rsidP="0031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30"/>
      <w:gridCol w:w="2760"/>
      <w:gridCol w:w="2766"/>
      <w:gridCol w:w="2744"/>
    </w:tblGrid>
    <w:tr w:rsidR="00781A38" w:rsidRPr="006520A8" w14:paraId="7D8AD34E" w14:textId="77777777" w:rsidTr="00781A38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C5AA81C" w14:textId="77777777" w:rsidR="00781A38" w:rsidRPr="006520A8" w:rsidRDefault="00781A38" w:rsidP="00781A38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762D020D" wp14:editId="37B4A5E2">
                <wp:extent cx="1469684" cy="566928"/>
                <wp:effectExtent l="0" t="0" r="0" b="5080"/>
                <wp:docPr id="4" name="Picture 4" descr="Inline 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line 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684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5CEFFB5C" w14:textId="77777777" w:rsidR="00781A38" w:rsidRPr="006520A8" w:rsidRDefault="00781A38" w:rsidP="00781A38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781A38" w:rsidRPr="006520A8" w14:paraId="5D8D11BF" w14:textId="77777777" w:rsidTr="00781A38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51D96433" w14:textId="77777777" w:rsidR="00781A38" w:rsidRDefault="00781A38" w:rsidP="00781A38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BE5E4F3" w14:textId="5B286669" w:rsidR="00781A38" w:rsidRPr="00EA6348" w:rsidRDefault="00781A38" w:rsidP="00482DEB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FORM: p</w:t>
          </w:r>
          <w:r w:rsidR="00482DEB">
            <w:rPr>
              <w:rStyle w:val="SOPLeader"/>
              <w:rFonts w:ascii="Arial" w:hAnsi="Arial" w:cs="Arial"/>
            </w:rPr>
            <w:t>-</w:t>
          </w:r>
          <w:r>
            <w:rPr>
              <w:rStyle w:val="SOPLeader"/>
              <w:rFonts w:ascii="Arial" w:hAnsi="Arial" w:cs="Arial"/>
            </w:rPr>
            <w:t xml:space="preserve">Site </w:t>
          </w:r>
          <w:r w:rsidR="00482DEB">
            <w:rPr>
              <w:rStyle w:val="SOPLeader"/>
              <w:rFonts w:ascii="Arial" w:hAnsi="Arial" w:cs="Arial"/>
            </w:rPr>
            <w:t xml:space="preserve">Progress Report for </w:t>
          </w:r>
          <w:r>
            <w:rPr>
              <w:rStyle w:val="SOPLeader"/>
              <w:rFonts w:ascii="Arial" w:hAnsi="Arial" w:cs="Arial"/>
            </w:rPr>
            <w:t xml:space="preserve">Continuing Review </w:t>
          </w:r>
        </w:p>
      </w:tc>
    </w:tr>
    <w:tr w:rsidR="00781A38" w:rsidRPr="006520A8" w14:paraId="0F23F99B" w14:textId="77777777" w:rsidTr="00781A38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07EEB391" w14:textId="77777777" w:rsidR="00781A38" w:rsidRDefault="00781A38" w:rsidP="00781A38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B6B79B8" w14:textId="77777777" w:rsidR="00781A38" w:rsidRPr="00985449" w:rsidRDefault="00781A38" w:rsidP="00781A3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52982F4" w14:textId="77777777" w:rsidR="00781A38" w:rsidRPr="006520A8" w:rsidRDefault="00781A38" w:rsidP="00781A3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4918EE6" w14:textId="77777777" w:rsidR="00781A38" w:rsidRPr="006520A8" w:rsidRDefault="00781A38" w:rsidP="00781A3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781A38" w:rsidRPr="006520A8" w14:paraId="4E0D5E4B" w14:textId="77777777" w:rsidTr="00781A38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722B6016" w14:textId="77777777" w:rsidR="00781A38" w:rsidRDefault="00781A38" w:rsidP="00781A38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5120F5A" w14:textId="1CEBD6A5" w:rsidR="00781A38" w:rsidRPr="00C97966" w:rsidRDefault="00482DEB" w:rsidP="00243133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HRP-826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0E39DC7" w14:textId="3E0C6AAE" w:rsidR="00781A38" w:rsidRPr="006520A8" w:rsidRDefault="00482DEB" w:rsidP="00781A38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01/17/2020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728A9F7" w14:textId="0667FB97" w:rsidR="00781A38" w:rsidRPr="006520A8" w:rsidRDefault="00781A38" w:rsidP="00781A38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511418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511418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71E73CDC" w14:textId="77777777" w:rsidR="00781A38" w:rsidRPr="00321577" w:rsidRDefault="00781A3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2B90"/>
    <w:multiLevelType w:val="multilevel"/>
    <w:tmpl w:val="24E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E8970C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szESvGKGqQVLZlaN6Ro327DYfWszJcYk72r0v+tcOfJfGkgKaxpPYV0ONyuAqvBDDyAkSfLURdFscxbDPwdng==" w:salt="EEKZjxj6XIpk69MnZmyKt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8E"/>
    <w:rsid w:val="00237FFC"/>
    <w:rsid w:val="00243133"/>
    <w:rsid w:val="0031028E"/>
    <w:rsid w:val="00482DEB"/>
    <w:rsid w:val="00511418"/>
    <w:rsid w:val="00526C07"/>
    <w:rsid w:val="005643E4"/>
    <w:rsid w:val="005C20ED"/>
    <w:rsid w:val="006B0942"/>
    <w:rsid w:val="00781A38"/>
    <w:rsid w:val="0092447A"/>
    <w:rsid w:val="00B627CA"/>
    <w:rsid w:val="00B90376"/>
    <w:rsid w:val="00B92BDF"/>
    <w:rsid w:val="00BD7F05"/>
    <w:rsid w:val="00C007D3"/>
    <w:rsid w:val="00CB0C0F"/>
    <w:rsid w:val="00D05FF5"/>
    <w:rsid w:val="00DA5AEF"/>
    <w:rsid w:val="00EA3487"/>
    <w:rsid w:val="00F22D9D"/>
    <w:rsid w:val="00F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564A1B"/>
  <w15:chartTrackingRefBased/>
  <w15:docId w15:val="{D7976DC9-3F67-4127-8B6A-4E15E82D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102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1028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31028E"/>
    <w:rPr>
      <w:color w:val="0000FF"/>
      <w:u w:val="single"/>
    </w:rPr>
  </w:style>
  <w:style w:type="table" w:styleId="TableGrid">
    <w:name w:val="Table Grid"/>
    <w:basedOn w:val="TableNormal"/>
    <w:rsid w:val="0031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Footer">
    <w:name w:val="SOP Footer"/>
    <w:basedOn w:val="Normal"/>
    <w:rsid w:val="0031028E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31028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31028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31028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31028E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31028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1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28E"/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span2">
    <w:name w:val="requiredspan2"/>
    <w:basedOn w:val="DefaultParagraphFont"/>
    <w:rsid w:val="00781A38"/>
    <w:rPr>
      <w:rFonts w:ascii="RobotoSlab" w:hAnsi="RobotoSlab" w:hint="default"/>
      <w:b/>
      <w:bCs/>
      <w:color w:val="CF0000"/>
      <w:sz w:val="32"/>
      <w:szCs w:val="32"/>
    </w:rPr>
  </w:style>
  <w:style w:type="character" w:customStyle="1" w:styleId="printquestion2">
    <w:name w:val="printquestion2"/>
    <w:basedOn w:val="DefaultParagraphFont"/>
    <w:rsid w:val="00781A38"/>
    <w:rPr>
      <w:b w:val="0"/>
      <w:bCs w:val="0"/>
      <w:color w:val="3F5666"/>
      <w:sz w:val="24"/>
      <w:szCs w:val="24"/>
    </w:rPr>
  </w:style>
  <w:style w:type="character" w:customStyle="1" w:styleId="printquestion3">
    <w:name w:val="printquestion3"/>
    <w:basedOn w:val="DefaultParagraphFont"/>
    <w:rsid w:val="00781A38"/>
    <w:rPr>
      <w:color w:val="3F5666"/>
      <w:sz w:val="29"/>
      <w:szCs w:val="29"/>
    </w:rPr>
  </w:style>
  <w:style w:type="character" w:customStyle="1" w:styleId="draganddrophint2">
    <w:name w:val="draganddrophint2"/>
    <w:basedOn w:val="DefaultParagraphFont"/>
    <w:rsid w:val="00781A38"/>
    <w:rPr>
      <w:vanish/>
      <w:webHidden w:val="0"/>
      <w:color w:val="3F5666"/>
      <w:shd w:val="clear" w:color="auto" w:fill="auto"/>
      <w:specVanish w:val="0"/>
    </w:rPr>
  </w:style>
  <w:style w:type="paragraph" w:styleId="ListParagraph">
    <w:name w:val="List Paragraph"/>
    <w:basedOn w:val="Normal"/>
    <w:uiPriority w:val="34"/>
    <w:qFormat/>
    <w:rsid w:val="0048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53e2e3d2409e8ed" TargetMode="External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B596-DE35-402C-8942-38E8671D546F}"/>
      </w:docPartPr>
      <w:docPartBody>
        <w:p w:rsidR="00880642" w:rsidRDefault="002E7961">
          <w:r w:rsidRPr="00551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20EEE14A6439F8437E7DB5384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5A3D-3613-46A8-98B3-13C302729E7F}"/>
      </w:docPartPr>
      <w:docPartBody>
        <w:p w:rsidR="00000000" w:rsidRDefault="00880642" w:rsidP="00880642">
          <w:pPr>
            <w:pStyle w:val="83620EEE14A6439F8437E7DB53847F28"/>
          </w:pPr>
          <w:r w:rsidRPr="00B92BDF">
            <w:rPr>
              <w:rStyle w:val="PlaceholderText"/>
              <w:rFonts w:eastAsiaTheme="minorHAnsi"/>
              <w:color w:val="auto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CC2A95771E540BA91C7DD9A491E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38D65-72EE-4323-99CF-AA8DBF2109F8}"/>
      </w:docPartPr>
      <w:docPartBody>
        <w:p w:rsidR="00000000" w:rsidRDefault="00880642" w:rsidP="00880642">
          <w:pPr>
            <w:pStyle w:val="2CC2A95771E540BA91C7DD9A491E012D"/>
          </w:pPr>
          <w:r w:rsidRPr="00B92BDF">
            <w:rPr>
              <w:rStyle w:val="PlaceholderText"/>
              <w:rFonts w:ascii="Times New Roman" w:eastAsiaTheme="minorHAnsi" w:hAnsi="Times New Roman" w:cs="Times New Roman"/>
              <w:color w:val="auto"/>
            </w:rPr>
            <w:t>Click or tap here to enter text.</w:t>
          </w:r>
        </w:p>
      </w:docPartBody>
    </w:docPart>
    <w:docPart>
      <w:docPartPr>
        <w:name w:val="9BDC0E0F97FE494293EDF62D2DBF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12889-30F5-4D75-B23A-AE40F87095FF}"/>
      </w:docPartPr>
      <w:docPartBody>
        <w:p w:rsidR="00000000" w:rsidRDefault="00880642" w:rsidP="00880642">
          <w:pPr>
            <w:pStyle w:val="9BDC0E0F97FE494293EDF62D2DBF4E0F"/>
          </w:pPr>
          <w:r w:rsidRPr="00B92BDF">
            <w:rPr>
              <w:rStyle w:val="PlaceholderText"/>
              <w:rFonts w:ascii="Times New Roman" w:eastAsiaTheme="minorHAnsi" w:hAnsi="Times New Roman" w:cs="Times New Roman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Slab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61"/>
    <w:rsid w:val="002E7961"/>
    <w:rsid w:val="0088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642"/>
    <w:rPr>
      <w:color w:val="808080"/>
    </w:rPr>
  </w:style>
  <w:style w:type="paragraph" w:customStyle="1" w:styleId="B12281E828BA47F484E1316C0A21093C">
    <w:name w:val="B12281E828BA47F484E1316C0A21093C"/>
    <w:rsid w:val="0088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1C87531CC46C783481EF93D6E89E0">
    <w:name w:val="6441C87531CC46C783481EF93D6E89E0"/>
    <w:rsid w:val="0088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20EEE14A6439F8437E7DB53847F28">
    <w:name w:val="83620EEE14A6439F8437E7DB53847F28"/>
    <w:rsid w:val="0088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8CB3A7A99433D80132DB155CA6DE6">
    <w:name w:val="C268CB3A7A99433D80132DB155CA6DE6"/>
    <w:rsid w:val="00880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2A95771E540BA91C7DD9A491E012D">
    <w:name w:val="2CC2A95771E540BA91C7DD9A491E012D"/>
    <w:rsid w:val="00880642"/>
  </w:style>
  <w:style w:type="paragraph" w:customStyle="1" w:styleId="9BDC0E0F97FE494293EDF62D2DBF4E0F">
    <w:name w:val="9BDC0E0F97FE494293EDF62D2DBF4E0F"/>
    <w:rsid w:val="00880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Venegoni</dc:creator>
  <cp:keywords/>
  <dc:description/>
  <cp:lastModifiedBy>Courtney Jarboe</cp:lastModifiedBy>
  <cp:revision>5</cp:revision>
  <dcterms:created xsi:type="dcterms:W3CDTF">2020-01-16T21:40:00Z</dcterms:created>
  <dcterms:modified xsi:type="dcterms:W3CDTF">2020-01-16T21:48:00Z</dcterms:modified>
</cp:coreProperties>
</file>