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BFF0" w14:textId="77777777" w:rsidR="0031028E" w:rsidRPr="00244C04" w:rsidRDefault="0031028E" w:rsidP="0031028E">
      <w:pPr>
        <w:spacing w:line="200" w:lineRule="exact"/>
        <w:rPr>
          <w:b/>
          <w:sz w:val="22"/>
          <w:szCs w:val="22"/>
        </w:rPr>
      </w:pPr>
    </w:p>
    <w:p w14:paraId="25D43DB5" w14:textId="0BECA6DB" w:rsidR="0031028E" w:rsidRPr="00244C04" w:rsidRDefault="00B06113" w:rsidP="00B06113">
      <w:pPr>
        <w:spacing w:line="200" w:lineRule="exact"/>
      </w:pPr>
      <w:r w:rsidRPr="00244C04">
        <w:t xml:space="preserve">Instructions: </w:t>
      </w:r>
      <w:r w:rsidR="00781A38" w:rsidRPr="00244C04">
        <w:rPr>
          <w:sz w:val="22"/>
        </w:rPr>
        <w:t xml:space="preserve">Use this form to </w:t>
      </w:r>
      <w:r w:rsidR="009F0278" w:rsidRPr="00244C04">
        <w:rPr>
          <w:sz w:val="22"/>
        </w:rPr>
        <w:t>request a Modification</w:t>
      </w:r>
      <w:r w:rsidR="00781A38" w:rsidRPr="00244C04">
        <w:rPr>
          <w:sz w:val="22"/>
        </w:rPr>
        <w:t xml:space="preserve"> for </w:t>
      </w:r>
      <w:r w:rsidRPr="00244C04">
        <w:rPr>
          <w:sz w:val="22"/>
        </w:rPr>
        <w:t>a p-S</w:t>
      </w:r>
      <w:r w:rsidR="00781A38" w:rsidRPr="00244C04">
        <w:rPr>
          <w:sz w:val="22"/>
        </w:rPr>
        <w:t xml:space="preserve">ite. </w:t>
      </w:r>
      <w:r w:rsidRPr="00244C04">
        <w:rPr>
          <w:sz w:val="22"/>
        </w:rPr>
        <w:t>You must send</w:t>
      </w:r>
      <w:r w:rsidR="00781A38" w:rsidRPr="00244C04">
        <w:rPr>
          <w:sz w:val="22"/>
        </w:rPr>
        <w:t xml:space="preserve"> this completed form</w:t>
      </w:r>
      <w:r w:rsidR="00EB3168" w:rsidRPr="00244C04">
        <w:rPr>
          <w:sz w:val="22"/>
        </w:rPr>
        <w:t>, along w</w:t>
      </w:r>
      <w:r w:rsidRPr="00244C04">
        <w:rPr>
          <w:sz w:val="22"/>
        </w:rPr>
        <w:t>ith any revised site documents (</w:t>
      </w:r>
      <w:r w:rsidR="00EB3168" w:rsidRPr="00244C04">
        <w:rPr>
          <w:sz w:val="22"/>
        </w:rPr>
        <w:t xml:space="preserve">e.g., revised informed consent </w:t>
      </w:r>
      <w:r w:rsidRPr="00244C04">
        <w:rPr>
          <w:sz w:val="22"/>
        </w:rPr>
        <w:t>document)</w:t>
      </w:r>
      <w:r w:rsidR="00781A38" w:rsidRPr="00244C04">
        <w:rPr>
          <w:sz w:val="22"/>
        </w:rPr>
        <w:t xml:space="preserve"> to the</w:t>
      </w:r>
      <w:r w:rsidRPr="00244C04">
        <w:rPr>
          <w:sz w:val="22"/>
        </w:rPr>
        <w:t xml:space="preserve"> overall study/lead UMN PI </w:t>
      </w:r>
      <w:r w:rsidR="00781A38" w:rsidRPr="00244C04">
        <w:rPr>
          <w:sz w:val="22"/>
        </w:rPr>
        <w:t>or their designee. Note that</w:t>
      </w:r>
      <w:r w:rsidR="009F0278" w:rsidRPr="00244C04">
        <w:rPr>
          <w:sz w:val="22"/>
        </w:rPr>
        <w:t xml:space="preserve"> you may not incorporate the requested modification into your study activities until you have received approval from the </w:t>
      </w:r>
      <w:r w:rsidRPr="00244C04">
        <w:rPr>
          <w:sz w:val="22"/>
        </w:rPr>
        <w:t>UMN IRB unless w</w:t>
      </w:r>
      <w:r w:rsidRPr="00244C04">
        <w:t>hen immediate action must be taken to eliminate an apparent, unexpected hazard to the research participant</w:t>
      </w:r>
      <w:r w:rsidR="00781A38" w:rsidRPr="00244C04">
        <w:rPr>
          <w:sz w:val="22"/>
        </w:rPr>
        <w:t>.</w:t>
      </w:r>
    </w:p>
    <w:p w14:paraId="5A5010AF" w14:textId="0913804A" w:rsidR="0031028E" w:rsidRPr="00244C04" w:rsidRDefault="0031028E" w:rsidP="0031028E">
      <w:pPr>
        <w:spacing w:line="200" w:lineRule="exact"/>
        <w:rPr>
          <w:sz w:val="22"/>
          <w:szCs w:val="22"/>
        </w:rPr>
      </w:pPr>
    </w:p>
    <w:p w14:paraId="20BB3203" w14:textId="29CA42D6" w:rsidR="00DC73BC" w:rsidRPr="00244C04" w:rsidRDefault="00DC73BC" w:rsidP="00EB3168">
      <w:pPr>
        <w:numPr>
          <w:ilvl w:val="0"/>
          <w:numId w:val="2"/>
        </w:numPr>
        <w:spacing w:before="105"/>
        <w:rPr>
          <w:b/>
          <w:bCs/>
          <w:sz w:val="22"/>
          <w:szCs w:val="22"/>
        </w:rPr>
      </w:pPr>
      <w:r w:rsidRPr="00244C04">
        <w:rPr>
          <w:b/>
          <w:bCs/>
          <w:sz w:val="22"/>
          <w:szCs w:val="22"/>
        </w:rPr>
        <w:t>UMN IRB Study Number:</w:t>
      </w:r>
      <w:r w:rsidR="00B06113" w:rsidRPr="00244C04">
        <w:rPr>
          <w:b/>
          <w:bCs/>
          <w:sz w:val="22"/>
          <w:szCs w:val="22"/>
        </w:rPr>
        <w:t xml:space="preserve"> </w:t>
      </w:r>
      <w:sdt>
        <w:sdtPr>
          <w:id w:val="-1007748456"/>
          <w:placeholder>
            <w:docPart w:val="13CA2C0064754551A049EB3916AC81E7"/>
          </w:placeholder>
          <w:showingPlcHdr/>
        </w:sdtPr>
        <w:sdtContent>
          <w:bookmarkStart w:id="0" w:name="_GoBack"/>
          <w:r w:rsidR="00B06113" w:rsidRPr="00244C04">
            <w:rPr>
              <w:rStyle w:val="PlaceholderText"/>
              <w:rFonts w:eastAsiaTheme="minorHAnsi"/>
              <w:color w:val="auto"/>
              <w:sz w:val="22"/>
              <w:szCs w:val="22"/>
            </w:rPr>
            <w:t>Click or tap here to enter text.</w:t>
          </w:r>
          <w:bookmarkEnd w:id="0"/>
        </w:sdtContent>
      </w:sdt>
    </w:p>
    <w:p w14:paraId="1AD7FE26" w14:textId="4750C428" w:rsidR="00DC73BC" w:rsidRPr="00244C04" w:rsidRDefault="00DC73BC" w:rsidP="00EB3168">
      <w:pPr>
        <w:numPr>
          <w:ilvl w:val="0"/>
          <w:numId w:val="2"/>
        </w:numPr>
        <w:spacing w:before="105"/>
        <w:rPr>
          <w:b/>
          <w:bCs/>
          <w:sz w:val="22"/>
          <w:szCs w:val="22"/>
        </w:rPr>
      </w:pPr>
      <w:r w:rsidRPr="00244C04">
        <w:rPr>
          <w:b/>
          <w:bCs/>
          <w:sz w:val="22"/>
          <w:szCs w:val="22"/>
        </w:rPr>
        <w:t>Local Site ID Number:</w:t>
      </w:r>
      <w:r w:rsidR="00B06113" w:rsidRPr="00244C04">
        <w:rPr>
          <w:b/>
          <w:bCs/>
          <w:sz w:val="22"/>
          <w:szCs w:val="22"/>
        </w:rPr>
        <w:t xml:space="preserve"> </w:t>
      </w:r>
      <w:sdt>
        <w:sdtPr>
          <w:id w:val="454293898"/>
          <w:placeholder>
            <w:docPart w:val="0A0733B828A8411C942A4F90FFC75C7C"/>
          </w:placeholder>
          <w:showingPlcHdr/>
        </w:sdtPr>
        <w:sdtContent>
          <w:r w:rsidR="00B06113" w:rsidRPr="00244C04">
            <w:rPr>
              <w:rStyle w:val="PlaceholderText"/>
              <w:rFonts w:eastAsia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547058DC" w14:textId="367424F9" w:rsidR="0034097C" w:rsidRPr="00244C04" w:rsidRDefault="0034097C" w:rsidP="00EB3168">
      <w:pPr>
        <w:numPr>
          <w:ilvl w:val="0"/>
          <w:numId w:val="2"/>
        </w:numPr>
        <w:spacing w:before="105"/>
        <w:rPr>
          <w:b/>
          <w:bCs/>
          <w:sz w:val="22"/>
          <w:szCs w:val="22"/>
        </w:rPr>
      </w:pPr>
      <w:r w:rsidRPr="00244C04">
        <w:rPr>
          <w:b/>
          <w:bCs/>
          <w:sz w:val="22"/>
          <w:szCs w:val="22"/>
        </w:rPr>
        <w:t>Site enrollment status: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644"/>
      </w:tblGrid>
      <w:tr w:rsidR="00244C04" w:rsidRPr="00244C04" w14:paraId="12870D33" w14:textId="77777777" w:rsidTr="00EB3168">
        <w:sdt>
          <w:sdtPr>
            <w:rPr>
              <w:sz w:val="22"/>
              <w:szCs w:val="22"/>
            </w:rPr>
            <w:id w:val="123135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3DA83C10" w14:textId="1805B52F" w:rsidR="0034097C" w:rsidRPr="00244C04" w:rsidRDefault="0034097C" w:rsidP="0034097C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7A14FEFC" w14:textId="247A0BD7" w:rsidR="0034097C" w:rsidRPr="00244C04" w:rsidRDefault="0034097C" w:rsidP="0034097C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No participants have been enrolled</w:t>
            </w:r>
          </w:p>
        </w:tc>
      </w:tr>
      <w:tr w:rsidR="00244C04" w:rsidRPr="00244C04" w14:paraId="41AB3F91" w14:textId="77777777" w:rsidTr="00EB3168">
        <w:sdt>
          <w:sdtPr>
            <w:rPr>
              <w:sz w:val="22"/>
              <w:szCs w:val="22"/>
            </w:rPr>
            <w:id w:val="-87315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6212168C" w14:textId="414311DD" w:rsidR="0034097C" w:rsidRPr="00244C04" w:rsidRDefault="00244C04" w:rsidP="0034097C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6AF7DB76" w14:textId="597C60F6" w:rsidR="0034097C" w:rsidRPr="00244C04" w:rsidRDefault="0034097C" w:rsidP="0034097C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Participants have been enrolled</w:t>
            </w:r>
          </w:p>
        </w:tc>
      </w:tr>
      <w:tr w:rsidR="00244C04" w:rsidRPr="00244C04" w14:paraId="18162FE7" w14:textId="77777777" w:rsidTr="00EB3168">
        <w:sdt>
          <w:sdtPr>
            <w:rPr>
              <w:sz w:val="22"/>
              <w:szCs w:val="22"/>
            </w:rPr>
            <w:id w:val="-90830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61B287B3" w14:textId="2CF2982E" w:rsidR="0034097C" w:rsidRPr="00244C04" w:rsidRDefault="0034097C" w:rsidP="0034097C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190CB8B1" w14:textId="4B11DC42" w:rsidR="0034097C" w:rsidRPr="00244C04" w:rsidRDefault="0034097C" w:rsidP="0034097C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All participants have completed all study-related interventions</w:t>
            </w:r>
          </w:p>
        </w:tc>
      </w:tr>
      <w:tr w:rsidR="00244C04" w:rsidRPr="00244C04" w14:paraId="3559FE00" w14:textId="77777777" w:rsidTr="00EB3168">
        <w:sdt>
          <w:sdtPr>
            <w:rPr>
              <w:sz w:val="22"/>
              <w:szCs w:val="22"/>
            </w:rPr>
            <w:id w:val="175138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26385CFA" w14:textId="572D05B1" w:rsidR="0034097C" w:rsidRPr="00244C04" w:rsidRDefault="0034097C" w:rsidP="0034097C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5B53B52A" w14:textId="7C56DAB7" w:rsidR="0034097C" w:rsidRPr="00244C04" w:rsidRDefault="0034097C" w:rsidP="0034097C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Site is permanently closed to enrollment</w:t>
            </w:r>
          </w:p>
        </w:tc>
      </w:tr>
      <w:tr w:rsidR="00244C04" w:rsidRPr="00244C04" w14:paraId="0B6532C6" w14:textId="77777777" w:rsidTr="00EB3168">
        <w:sdt>
          <w:sdtPr>
            <w:rPr>
              <w:sz w:val="22"/>
              <w:szCs w:val="22"/>
            </w:rPr>
            <w:id w:val="-124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5872157F" w14:textId="2F61C159" w:rsidR="0034097C" w:rsidRPr="00244C04" w:rsidRDefault="0034097C" w:rsidP="0034097C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14:paraId="2BAF9EA0" w14:textId="376AE05C" w:rsidR="0034097C" w:rsidRPr="00244C04" w:rsidRDefault="0034097C" w:rsidP="0034097C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Collection of private identifiable information is complete</w:t>
            </w:r>
          </w:p>
        </w:tc>
      </w:tr>
    </w:tbl>
    <w:p w14:paraId="338D9F23" w14:textId="09AF466D" w:rsidR="0034097C" w:rsidRPr="00244C04" w:rsidRDefault="0034097C" w:rsidP="00EB3168">
      <w:pPr>
        <w:numPr>
          <w:ilvl w:val="0"/>
          <w:numId w:val="2"/>
        </w:numPr>
        <w:spacing w:before="105"/>
        <w:rPr>
          <w:b/>
          <w:bCs/>
          <w:sz w:val="22"/>
          <w:szCs w:val="22"/>
        </w:rPr>
      </w:pPr>
      <w:r w:rsidRPr="00244C04">
        <w:rPr>
          <w:b/>
          <w:bCs/>
          <w:sz w:val="22"/>
          <w:szCs w:val="22"/>
        </w:rPr>
        <w:t xml:space="preserve">Notification of participants: </w:t>
      </w:r>
      <w:r w:rsidRPr="00244C04">
        <w:rPr>
          <w:sz w:val="22"/>
          <w:szCs w:val="22"/>
        </w:rPr>
        <w:t>(check all that apply)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674"/>
      </w:tblGrid>
      <w:tr w:rsidR="00244C04" w:rsidRPr="00244C04" w14:paraId="51D4583E" w14:textId="77777777" w:rsidTr="00EB3168">
        <w:sdt>
          <w:sdtPr>
            <w:rPr>
              <w:sz w:val="22"/>
              <w:szCs w:val="22"/>
            </w:rPr>
            <w:id w:val="2480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950432A" w14:textId="77777777" w:rsidR="00EB3168" w:rsidRPr="00244C04" w:rsidRDefault="00EB3168" w:rsidP="00DC1ACE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74" w:type="dxa"/>
          </w:tcPr>
          <w:p w14:paraId="672D59A1" w14:textId="3E8A96D1" w:rsidR="00EB3168" w:rsidRPr="00244C04" w:rsidRDefault="00EB3168" w:rsidP="00DC1ACE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Current participants will be notified of these changes</w:t>
            </w:r>
          </w:p>
        </w:tc>
      </w:tr>
      <w:tr w:rsidR="00244C04" w:rsidRPr="00244C04" w14:paraId="2801B05F" w14:textId="77777777" w:rsidTr="00EB3168">
        <w:sdt>
          <w:sdtPr>
            <w:rPr>
              <w:sz w:val="22"/>
              <w:szCs w:val="22"/>
            </w:rPr>
            <w:id w:val="-94083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5A4A2BCC" w14:textId="77777777" w:rsidR="00EB3168" w:rsidRPr="00244C04" w:rsidRDefault="00EB3168" w:rsidP="00DC1ACE">
                <w:pPr>
                  <w:spacing w:before="105" w:after="100" w:afterAutospacing="1"/>
                  <w:rPr>
                    <w:sz w:val="22"/>
                    <w:szCs w:val="22"/>
                  </w:rPr>
                </w:pPr>
                <w:r w:rsidRPr="00244C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74" w:type="dxa"/>
          </w:tcPr>
          <w:p w14:paraId="6A7F12D0" w14:textId="41EEF20C" w:rsidR="00EB3168" w:rsidRPr="00244C04" w:rsidRDefault="00EB3168" w:rsidP="00DC1ACE">
            <w:pPr>
              <w:spacing w:before="105" w:after="100" w:afterAutospacing="1"/>
              <w:rPr>
                <w:sz w:val="22"/>
                <w:szCs w:val="22"/>
              </w:rPr>
            </w:pPr>
            <w:r w:rsidRPr="00244C04">
              <w:rPr>
                <w:sz w:val="22"/>
                <w:szCs w:val="22"/>
              </w:rPr>
              <w:t>Former participants will be notified of these changes</w:t>
            </w:r>
          </w:p>
        </w:tc>
      </w:tr>
    </w:tbl>
    <w:p w14:paraId="4C2D512D" w14:textId="612F7152" w:rsidR="0034097C" w:rsidRPr="00244C04" w:rsidRDefault="0034097C" w:rsidP="00EB3168">
      <w:pPr>
        <w:numPr>
          <w:ilvl w:val="0"/>
          <w:numId w:val="2"/>
        </w:numPr>
        <w:spacing w:before="105"/>
        <w:rPr>
          <w:b/>
          <w:bCs/>
          <w:sz w:val="22"/>
          <w:szCs w:val="22"/>
        </w:rPr>
      </w:pPr>
      <w:r w:rsidRPr="00244C04">
        <w:rPr>
          <w:b/>
          <w:bCs/>
          <w:sz w:val="22"/>
          <w:szCs w:val="22"/>
        </w:rPr>
        <w:t>Summarize the modifications: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4097C" w:rsidRPr="00244C04" w14:paraId="0140A6E6" w14:textId="77777777" w:rsidTr="0034097C">
        <w:tc>
          <w:tcPr>
            <w:tcW w:w="10790" w:type="dxa"/>
          </w:tcPr>
          <w:p w14:paraId="110B802B" w14:textId="73F65FB8" w:rsidR="0034097C" w:rsidRPr="00244C04" w:rsidRDefault="00B06113" w:rsidP="0034097C">
            <w:pPr>
              <w:spacing w:before="105" w:after="100" w:afterAutospacing="1"/>
              <w:rPr>
                <w:b/>
                <w:bCs/>
                <w:sz w:val="22"/>
                <w:szCs w:val="22"/>
              </w:rPr>
            </w:pPr>
            <w:sdt>
              <w:sdtPr>
                <w:id w:val="-834765180"/>
                <w:placeholder>
                  <w:docPart w:val="CD2C546D51324DD2956F68D2466A1B06"/>
                </w:placeholder>
                <w:showingPlcHdr/>
              </w:sdtPr>
              <w:sdtContent>
                <w:r w:rsidRPr="00244C04">
                  <w:rPr>
                    <w:rStyle w:val="PlaceholderText"/>
                    <w:rFonts w:eastAsiaTheme="minorHAnsi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41B4C80" w14:textId="77777777" w:rsidR="0034097C" w:rsidRPr="00244C04" w:rsidRDefault="0034097C" w:rsidP="00EE6FB7">
      <w:pPr>
        <w:spacing w:before="105" w:after="100" w:afterAutospacing="1"/>
        <w:rPr>
          <w:b/>
          <w:bCs/>
          <w:sz w:val="22"/>
          <w:szCs w:val="22"/>
        </w:rPr>
      </w:pPr>
    </w:p>
    <w:sectPr w:rsidR="0034097C" w:rsidRPr="00244C04" w:rsidSect="00781A38">
      <w:headerReference w:type="default" r:id="rId7"/>
      <w:footerReference w:type="default" r:id="rId8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9C0C" w14:textId="77777777" w:rsidR="004576EF" w:rsidRDefault="004576EF" w:rsidP="0031028E">
      <w:r>
        <w:separator/>
      </w:r>
    </w:p>
  </w:endnote>
  <w:endnote w:type="continuationSeparator" w:id="0">
    <w:p w14:paraId="58200E6D" w14:textId="77777777" w:rsidR="004576EF" w:rsidRDefault="004576EF" w:rsidP="0031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EB71" w14:textId="77777777" w:rsidR="0034097C" w:rsidRPr="006E07AB" w:rsidRDefault="004576EF" w:rsidP="00781A38">
    <w:pPr>
      <w:pStyle w:val="SOPFooter"/>
      <w:tabs>
        <w:tab w:val="right" w:pos="1080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7508" w14:textId="77777777" w:rsidR="004576EF" w:rsidRDefault="004576EF" w:rsidP="0031028E">
      <w:r>
        <w:separator/>
      </w:r>
    </w:p>
  </w:footnote>
  <w:footnote w:type="continuationSeparator" w:id="0">
    <w:p w14:paraId="25829995" w14:textId="77777777" w:rsidR="004576EF" w:rsidRDefault="004576EF" w:rsidP="0031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0"/>
      <w:gridCol w:w="2766"/>
      <w:gridCol w:w="2744"/>
    </w:tblGrid>
    <w:tr w:rsidR="0034097C" w:rsidRPr="006520A8" w14:paraId="7D8AD34E" w14:textId="77777777" w:rsidTr="00781A3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C5AA81C" w14:textId="77777777" w:rsidR="0034097C" w:rsidRPr="006520A8" w:rsidRDefault="0034097C" w:rsidP="00781A38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62D020D" wp14:editId="37B4A5E2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CEFFB5C" w14:textId="77777777" w:rsidR="0034097C" w:rsidRPr="006520A8" w:rsidRDefault="0034097C" w:rsidP="00781A38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34097C" w:rsidRPr="006520A8" w14:paraId="5D8D11BF" w14:textId="77777777" w:rsidTr="00781A3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1D96433" w14:textId="77777777" w:rsidR="0034097C" w:rsidRDefault="0034097C" w:rsidP="00781A38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BE5E4F3" w14:textId="1FC09E9C" w:rsidR="0034097C" w:rsidRPr="00EA6348" w:rsidRDefault="0034097C" w:rsidP="00526C0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p</w:t>
          </w:r>
          <w:r w:rsidR="00B06113">
            <w:rPr>
              <w:rStyle w:val="SOPLeader"/>
              <w:rFonts w:ascii="Arial" w:hAnsi="Arial" w:cs="Arial"/>
            </w:rPr>
            <w:t>-</w:t>
          </w:r>
          <w:r>
            <w:rPr>
              <w:rStyle w:val="SOPLeader"/>
              <w:rFonts w:ascii="Arial" w:hAnsi="Arial" w:cs="Arial"/>
            </w:rPr>
            <w:t>Site Modification Request</w:t>
          </w:r>
        </w:p>
      </w:tc>
    </w:tr>
    <w:tr w:rsidR="0034097C" w:rsidRPr="006520A8" w14:paraId="0F23F99B" w14:textId="77777777" w:rsidTr="00781A3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7EEB391" w14:textId="77777777" w:rsidR="0034097C" w:rsidRDefault="0034097C" w:rsidP="00781A3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B6B79B8" w14:textId="77777777" w:rsidR="0034097C" w:rsidRPr="00985449" w:rsidRDefault="0034097C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52982F4" w14:textId="77777777" w:rsidR="0034097C" w:rsidRPr="006520A8" w:rsidRDefault="0034097C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4918EE6" w14:textId="77777777" w:rsidR="0034097C" w:rsidRPr="006520A8" w:rsidRDefault="0034097C" w:rsidP="00781A38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34097C" w:rsidRPr="006520A8" w14:paraId="4E0D5E4B" w14:textId="77777777" w:rsidTr="00781A3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722B6016" w14:textId="77777777" w:rsidR="0034097C" w:rsidRDefault="0034097C" w:rsidP="00781A38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5120F5A" w14:textId="015B9416" w:rsidR="0034097C" w:rsidRPr="00C97966" w:rsidRDefault="0034097C" w:rsidP="00243133">
          <w:pPr>
            <w:pStyle w:val="SOPTableEntry"/>
            <w:rPr>
              <w:rFonts w:ascii="Arial" w:hAnsi="Arial" w:cs="Arial"/>
            </w:rPr>
          </w:pPr>
          <w:r w:rsidRPr="007947EB">
            <w:rPr>
              <w:rFonts w:ascii="Arial" w:hAnsi="Arial" w:cs="Arial"/>
            </w:rPr>
            <w:t>HRP-</w:t>
          </w:r>
          <w:r w:rsidR="00B06113">
            <w:rPr>
              <w:rFonts w:ascii="Arial" w:hAnsi="Arial" w:cs="Arial"/>
            </w:rPr>
            <w:t>824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E39DC7" w14:textId="58DB1F05" w:rsidR="0034097C" w:rsidRPr="006520A8" w:rsidRDefault="00B06113" w:rsidP="00781A3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01/17/2020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728A9F7" w14:textId="6B98B78D" w:rsidR="0034097C" w:rsidRPr="006520A8" w:rsidRDefault="0034097C" w:rsidP="00781A38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244C0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244C0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71E73CDC" w14:textId="77777777" w:rsidR="0034097C" w:rsidRPr="00321577" w:rsidRDefault="0034097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B90"/>
    <w:multiLevelType w:val="multilevel"/>
    <w:tmpl w:val="24E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E8970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7EE4"/>
    <w:multiLevelType w:val="multilevel"/>
    <w:tmpl w:val="FC2E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8970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C+Rk15KsPyixhNNxpqsQZ9sIiHOcCPNnKRlpkmuZ/2hJznTAm2NpLD2i4ssZficMT2Sm7mW7GTcNsNxwWzmQ==" w:salt="LPE89PcYtoSLMUctp2Qn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E"/>
    <w:rsid w:val="00237FFC"/>
    <w:rsid w:val="00243133"/>
    <w:rsid w:val="00244C04"/>
    <w:rsid w:val="0031028E"/>
    <w:rsid w:val="0034097C"/>
    <w:rsid w:val="004576EF"/>
    <w:rsid w:val="00526C07"/>
    <w:rsid w:val="005643E4"/>
    <w:rsid w:val="00585771"/>
    <w:rsid w:val="005C20ED"/>
    <w:rsid w:val="006B0942"/>
    <w:rsid w:val="00767197"/>
    <w:rsid w:val="00781A38"/>
    <w:rsid w:val="009F0278"/>
    <w:rsid w:val="00B06113"/>
    <w:rsid w:val="00B627CA"/>
    <w:rsid w:val="00B85747"/>
    <w:rsid w:val="00B90376"/>
    <w:rsid w:val="00C007D3"/>
    <w:rsid w:val="00CB0C0F"/>
    <w:rsid w:val="00CB1D0B"/>
    <w:rsid w:val="00D05FF5"/>
    <w:rsid w:val="00DA5AEF"/>
    <w:rsid w:val="00DC73BC"/>
    <w:rsid w:val="00EA3487"/>
    <w:rsid w:val="00EB3168"/>
    <w:rsid w:val="00EE6FB7"/>
    <w:rsid w:val="00F22D9D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4A1B"/>
  <w15:chartTrackingRefBased/>
  <w15:docId w15:val="{D7976DC9-3F67-4127-8B6A-4E15E82D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10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02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31028E"/>
    <w:rPr>
      <w:color w:val="0000FF"/>
      <w:u w:val="single"/>
    </w:rPr>
  </w:style>
  <w:style w:type="table" w:styleId="TableGrid">
    <w:name w:val="Table Grid"/>
    <w:basedOn w:val="TableNormal"/>
    <w:rsid w:val="0031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Footer">
    <w:name w:val="SOP Footer"/>
    <w:basedOn w:val="Normal"/>
    <w:rsid w:val="0031028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31028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1028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31028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31028E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31028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1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E"/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span2">
    <w:name w:val="requiredspan2"/>
    <w:basedOn w:val="DefaultParagraphFont"/>
    <w:rsid w:val="00781A38"/>
    <w:rPr>
      <w:rFonts w:ascii="RobotoSlab" w:hAnsi="RobotoSlab" w:hint="default"/>
      <w:b/>
      <w:bCs/>
      <w:color w:val="CF0000"/>
      <w:sz w:val="32"/>
      <w:szCs w:val="32"/>
    </w:rPr>
  </w:style>
  <w:style w:type="character" w:customStyle="1" w:styleId="printquestion2">
    <w:name w:val="printquestion2"/>
    <w:basedOn w:val="DefaultParagraphFont"/>
    <w:rsid w:val="00781A38"/>
    <w:rPr>
      <w:b w:val="0"/>
      <w:bCs w:val="0"/>
      <w:color w:val="3F5666"/>
      <w:sz w:val="24"/>
      <w:szCs w:val="24"/>
    </w:rPr>
  </w:style>
  <w:style w:type="character" w:customStyle="1" w:styleId="printquestion3">
    <w:name w:val="printquestion3"/>
    <w:basedOn w:val="DefaultParagraphFont"/>
    <w:rsid w:val="00781A38"/>
    <w:rPr>
      <w:color w:val="3F5666"/>
      <w:sz w:val="29"/>
      <w:szCs w:val="29"/>
    </w:rPr>
  </w:style>
  <w:style w:type="character" w:customStyle="1" w:styleId="draganddrophint2">
    <w:name w:val="draganddrophint2"/>
    <w:basedOn w:val="DefaultParagraphFont"/>
    <w:rsid w:val="00781A38"/>
    <w:rPr>
      <w:vanish/>
      <w:webHidden w:val="0"/>
      <w:color w:val="3F5666"/>
      <w:shd w:val="clear" w:color="auto" w:fill="auto"/>
      <w:specVanish w:val="0"/>
    </w:rPr>
  </w:style>
  <w:style w:type="character" w:styleId="Strong">
    <w:name w:val="Strong"/>
    <w:basedOn w:val="DefaultParagraphFont"/>
    <w:uiPriority w:val="22"/>
    <w:qFormat/>
    <w:rsid w:val="0034097C"/>
    <w:rPr>
      <w:b/>
      <w:bCs/>
    </w:rPr>
  </w:style>
  <w:style w:type="character" w:customStyle="1" w:styleId="requiredspan3">
    <w:name w:val="requiredspan3"/>
    <w:basedOn w:val="DefaultParagraphFont"/>
    <w:rsid w:val="0034097C"/>
    <w:rPr>
      <w:rFonts w:ascii="RobotoSlab" w:hAnsi="RobotoSlab" w:hint="default"/>
      <w:b/>
      <w:bCs/>
      <w:color w:val="C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A2C0064754551A049EB3916A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1C21A-A294-428C-8F28-01772E2D80D5}"/>
      </w:docPartPr>
      <w:docPartBody>
        <w:p w:rsidR="00000000" w:rsidRDefault="003519B1" w:rsidP="003519B1">
          <w:pPr>
            <w:pStyle w:val="13CA2C0064754551A049EB3916AC81E7"/>
          </w:pPr>
          <w:r w:rsidRPr="00B92BDF">
            <w:rPr>
              <w:rStyle w:val="PlaceholderText"/>
              <w:rFonts w:ascii="Times New Roman" w:eastAsiaTheme="minorHAnsi" w:hAnsi="Times New Roman" w:cs="Times New Roman"/>
              <w:color w:val="auto"/>
            </w:rPr>
            <w:t>Click or tap here to enter text.</w:t>
          </w:r>
        </w:p>
      </w:docPartBody>
    </w:docPart>
    <w:docPart>
      <w:docPartPr>
        <w:name w:val="0A0733B828A8411C942A4F90FFC7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3199-AB8F-42FD-9636-77AAA9F77EC0}"/>
      </w:docPartPr>
      <w:docPartBody>
        <w:p w:rsidR="00000000" w:rsidRDefault="003519B1" w:rsidP="003519B1">
          <w:pPr>
            <w:pStyle w:val="0A0733B828A8411C942A4F90FFC75C7C"/>
          </w:pPr>
          <w:r w:rsidRPr="00B92BDF">
            <w:rPr>
              <w:rStyle w:val="PlaceholderText"/>
              <w:rFonts w:ascii="Times New Roman" w:eastAsiaTheme="minorHAnsi" w:hAnsi="Times New Roman" w:cs="Times New Roman"/>
              <w:color w:val="auto"/>
            </w:rPr>
            <w:t>Click or tap here to enter text.</w:t>
          </w:r>
        </w:p>
      </w:docPartBody>
    </w:docPart>
    <w:docPart>
      <w:docPartPr>
        <w:name w:val="CD2C546D51324DD2956F68D2466A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0934-216D-4D53-98F3-B191B01166A6}"/>
      </w:docPartPr>
      <w:docPartBody>
        <w:p w:rsidR="00000000" w:rsidRDefault="003519B1" w:rsidP="003519B1">
          <w:pPr>
            <w:pStyle w:val="CD2C546D51324DD2956F68D2466A1B06"/>
          </w:pPr>
          <w:r w:rsidRPr="00B92BDF">
            <w:rPr>
              <w:rStyle w:val="PlaceholderText"/>
              <w:rFonts w:ascii="Times New Roman" w:eastAsiaTheme="minorHAnsi" w:hAnsi="Times New Roman" w:cs="Times New Roman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Slab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1"/>
    <w:rsid w:val="003519B1"/>
    <w:rsid w:val="00D5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9B1"/>
    <w:rPr>
      <w:color w:val="808080"/>
    </w:rPr>
  </w:style>
  <w:style w:type="paragraph" w:customStyle="1" w:styleId="13CA2C0064754551A049EB3916AC81E7">
    <w:name w:val="13CA2C0064754551A049EB3916AC81E7"/>
    <w:rsid w:val="003519B1"/>
  </w:style>
  <w:style w:type="paragraph" w:customStyle="1" w:styleId="0A0733B828A8411C942A4F90FFC75C7C">
    <w:name w:val="0A0733B828A8411C942A4F90FFC75C7C"/>
    <w:rsid w:val="003519B1"/>
  </w:style>
  <w:style w:type="paragraph" w:customStyle="1" w:styleId="CD2C546D51324DD2956F68D2466A1B06">
    <w:name w:val="CD2C546D51324DD2956F68D2466A1B06"/>
    <w:rsid w:val="00351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Venegoni</dc:creator>
  <cp:keywords/>
  <dc:description/>
  <cp:lastModifiedBy>Courtney Jarboe</cp:lastModifiedBy>
  <cp:revision>3</cp:revision>
  <dcterms:created xsi:type="dcterms:W3CDTF">2020-01-16T22:19:00Z</dcterms:created>
  <dcterms:modified xsi:type="dcterms:W3CDTF">2020-01-16T22:20:00Z</dcterms:modified>
</cp:coreProperties>
</file>